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430592" w:rsidR="000A572E" w:rsidP="400A8EEC" w:rsidRDefault="00D04253" w14:paraId="5271C338" w14:textId="2FE05BDB">
      <w:pPr>
        <w:pStyle w:val="Normal"/>
        <w:spacing w:after="30" w:line="225" w:lineRule="atLeast"/>
        <w:textAlignment w:val="baseline"/>
        <w:rPr>
          <w:rFonts w:ascii="Arial" w:hAnsi="Arial" w:eastAsia="Times New Roman" w:cs="Arial"/>
          <w:b w:val="1"/>
          <w:bCs w:val="1"/>
          <w:sz w:val="40"/>
          <w:szCs w:val="40"/>
        </w:rPr>
      </w:pPr>
      <w:r w:rsidRPr="00430592">
        <w:rPr>
          <w:rFonts w:ascii="Arial" w:hAnsi="Arial" w:eastAsia="Times New Roman" w:cs="Arial"/>
          <w:b/>
          <w:bCs/>
          <w:noProof/>
          <w:sz w:val="40"/>
          <w:szCs w:val="40"/>
        </w:rPr>
        <mc:AlternateContent>
          <mc:Choice Requires="wps">
            <w:drawing>
              <wp:anchor distT="0" distB="0" distL="114300" distR="114300" simplePos="0" relativeHeight="251659264" behindDoc="0" locked="0" layoutInCell="1" allowOverlap="1" wp14:anchorId="5271C374" wp14:editId="5271C375">
                <wp:simplePos x="0" y="0"/>
                <wp:positionH relativeFrom="column">
                  <wp:posOffset>0</wp:posOffset>
                </wp:positionH>
                <wp:positionV relativeFrom="paragraph">
                  <wp:posOffset>266700</wp:posOffset>
                </wp:positionV>
                <wp:extent cx="687705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87705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2.25pt" from="0,21pt" to="541.5pt,21pt" w14:anchorId="1A29EE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SaG1gEAAA0EAAAOAAAAZHJzL2Uyb0RvYy54bWysU8GO2yAQvVfqPyDujZ1I2URWnD1ktb1U&#10;bdRtP4DFQ4wEDAIaJ3/fASfOardS1Wov2MC8N/PeDJv7kzXsCCFqdC2fz2rOwEnstDu0/OePx09r&#10;zmISrhMGHbT8DJHfbz9+2Ay+gQX2aDoIjEhcbAbf8j4l31RVlD1YEWfowdGlwmBFom04VF0QA7Fb&#10;Uy3q+q4aMHQ+oIQY6fRhvOTbwq8UyPRNqQiJmZZTbamsoazPea22G9EcgvC9lpcyxH9UYYV2lHSi&#10;ehBJsF9Bv6GyWgaMqNJMoq1QKS2haCA18/qVmqdeeChayJzoJ5vi+9HKr8d9YLqj3nHmhKUWPaUg&#10;9KFPbIfOkYEY2Dz7NPjYUPjO7cNlF/0+ZNEnFWz+khx2Kt6eJ2/hlJikw7v1alUvqQXyelfdgD7E&#10;9BnQsvzTcqNdli0acfwSEyWj0GtIPjaODS1frJerZQmLaHT3qI3Jl2V0YGcCOwpqejqV4onhRRTt&#10;jCPaLGkUUf7S2cDI/x0UmUJlz8cEeRxvnEJKcOnKaxxFZ5iiCiZg/XfgJT5DoYzqv4AnRMmMLk1g&#10;qx2GP2W/WaHG+KsDo+5swTN259LeYg3NXPH+8j7yUL/cF/jtFW9/AwAA//8DAFBLAwQUAAYACAAA&#10;ACEAZNPkJtwAAAAHAQAADwAAAGRycy9kb3ducmV2LnhtbEyPT2vCQBDF7wW/wzKFXopumhaRmI2I&#10;UPAglMaK13V3mgSzsyG70fjtO9JDe5o/b3jvN/lqdK24YB8aTwpeZgkIJONtQ5WCr/37dAEiRE1W&#10;t55QwQ0DrIrJQ64z66/0iZcyVoJNKGRaQR1jl0kZTI1Oh5nvkFj79r3Tkce+krbXVzZ3rUyTZC6d&#10;bogTat3hpkZzLgenIK1229sB59vz8z7sjCmH48cGlXp6HNdLEBHH+HcMd3xGh4KZTn4gG0SrgB+J&#10;Ct5Srnc1Wbxyd/rdyCKX//mLHwAAAP//AwBQSwECLQAUAAYACAAAACEAtoM4kv4AAADhAQAAEwAA&#10;AAAAAAAAAAAAAAAAAAAAW0NvbnRlbnRfVHlwZXNdLnhtbFBLAQItABQABgAIAAAAIQA4/SH/1gAA&#10;AJQBAAALAAAAAAAAAAAAAAAAAC8BAABfcmVscy8ucmVsc1BLAQItABQABgAIAAAAIQBWzSaG1gEA&#10;AA0EAAAOAAAAAAAAAAAAAAAAAC4CAABkcnMvZTJvRG9jLnhtbFBLAQItABQABgAIAAAAIQBk0+Qm&#10;3AAAAAcBAAAPAAAAAAAAAAAAAAAAADAEAABkcnMvZG93bnJldi54bWxQSwUGAAAAAAQABADzAAAA&#10;OQUAAAAA&#10;">
                <v:stroke joinstyle="miter"/>
              </v:line>
            </w:pict>
          </mc:Fallback>
        </mc:AlternateContent>
      </w:r>
      <w:r w:rsidRPr="400A8EEC" w:rsidR="000A572E">
        <w:rPr>
          <w:rFonts w:ascii="Arial" w:hAnsi="Arial" w:eastAsia="Times New Roman" w:cs="Arial"/>
          <w:b w:val="1"/>
          <w:bCs w:val="1"/>
          <w:sz w:val="40"/>
          <w:szCs w:val="40"/>
        </w:rPr>
        <w:t>Jin Chan</w:t>
      </w:r>
    </w:p>
    <w:p w:rsidRPr="00430592" w:rsidR="000A572E" w:rsidP="000A572E" w:rsidRDefault="000A572E" w14:paraId="5271C33A" w14:textId="64B6072A">
      <w:pPr>
        <w:spacing w:after="30" w:line="225" w:lineRule="atLeast"/>
        <w:textAlignment w:val="baseline"/>
        <w:rPr>
          <w:rFonts w:ascii="Arial" w:hAnsi="Arial" w:eastAsia="Times New Roman" w:cs="Arial"/>
          <w:b/>
          <w:bCs/>
          <w:sz w:val="20"/>
          <w:szCs w:val="20"/>
        </w:rPr>
      </w:pPr>
      <w:r w:rsidRPr="59DEE698">
        <w:rPr>
          <w:rFonts w:ascii="Arial" w:hAnsi="Arial" w:eastAsia="Times New Roman" w:cs="Arial"/>
          <w:b/>
          <w:bCs/>
          <w:sz w:val="20"/>
          <w:szCs w:val="20"/>
        </w:rPr>
        <w:t>West Chester, PA</w:t>
      </w:r>
    </w:p>
    <w:p w:rsidRPr="00430592" w:rsidR="000A572E" w:rsidP="59DEE698" w:rsidRDefault="000A572E" w14:paraId="77AB18C5" w14:textId="1803F520">
      <w:pPr>
        <w:spacing w:after="30" w:line="225" w:lineRule="atLeast"/>
        <w:textAlignment w:val="baseline"/>
        <w:rPr>
          <w:rFonts w:ascii="Arial" w:hAnsi="Arial" w:eastAsia="Times New Roman" w:cs="Arial"/>
          <w:b/>
          <w:bCs/>
          <w:sz w:val="20"/>
          <w:szCs w:val="20"/>
        </w:rPr>
      </w:pPr>
      <w:r w:rsidRPr="59DEE698">
        <w:rPr>
          <w:rFonts w:ascii="Arial" w:hAnsi="Arial" w:eastAsia="Times New Roman" w:cs="Arial"/>
          <w:b/>
          <w:bCs/>
          <w:sz w:val="20"/>
          <w:szCs w:val="20"/>
        </w:rPr>
        <w:t>(610)</w:t>
      </w:r>
      <w:r w:rsidRPr="59DEE698" w:rsidR="6CA61BD7">
        <w:rPr>
          <w:rFonts w:ascii="Arial" w:hAnsi="Arial" w:eastAsia="Times New Roman" w:cs="Arial"/>
          <w:b/>
          <w:bCs/>
          <w:sz w:val="20"/>
          <w:szCs w:val="20"/>
        </w:rPr>
        <w:t xml:space="preserve"> </w:t>
      </w:r>
      <w:r w:rsidRPr="59DEE698">
        <w:rPr>
          <w:rFonts w:ascii="Arial" w:hAnsi="Arial" w:eastAsia="Times New Roman" w:cs="Arial"/>
          <w:b/>
          <w:bCs/>
          <w:sz w:val="20"/>
          <w:szCs w:val="20"/>
        </w:rPr>
        <w:t>555-4321</w:t>
      </w:r>
      <w:r w:rsidRPr="59DEE698" w:rsidR="00F33FFD">
        <w:rPr>
          <w:rFonts w:ascii="Arial" w:hAnsi="Arial" w:eastAsia="Times New Roman" w:cs="Arial"/>
          <w:b/>
          <w:bCs/>
          <w:sz w:val="20"/>
          <w:szCs w:val="20"/>
        </w:rPr>
        <w:t xml:space="preserve"> </w:t>
      </w:r>
    </w:p>
    <w:p w:rsidRPr="00430592" w:rsidR="000A572E" w:rsidP="000A572E" w:rsidRDefault="000A572E" w14:paraId="5271C33B" w14:textId="33875770">
      <w:pPr>
        <w:spacing w:after="30" w:line="225" w:lineRule="atLeast"/>
        <w:textAlignment w:val="baseline"/>
        <w:rPr>
          <w:rFonts w:ascii="Arial" w:hAnsi="Arial" w:eastAsia="Times New Roman" w:cs="Arial"/>
          <w:b/>
          <w:bCs/>
          <w:sz w:val="20"/>
          <w:szCs w:val="20"/>
        </w:rPr>
      </w:pPr>
      <w:r w:rsidRPr="59DEE698">
        <w:rPr>
          <w:rFonts w:ascii="Arial" w:hAnsi="Arial" w:eastAsia="Times New Roman" w:cs="Arial"/>
          <w:b/>
          <w:bCs/>
          <w:sz w:val="20"/>
          <w:szCs w:val="20"/>
        </w:rPr>
        <w:t>jchan@email.com</w:t>
      </w:r>
    </w:p>
    <w:p w:rsidRPr="00430592" w:rsidR="000A572E" w:rsidP="000A572E" w:rsidRDefault="000A572E" w14:paraId="5271C33C" w14:textId="77777777">
      <w:pPr>
        <w:spacing w:after="30" w:line="225" w:lineRule="atLeast"/>
        <w:textAlignment w:val="baseline"/>
        <w:rPr>
          <w:rFonts w:ascii="Arial" w:hAnsi="Arial" w:eastAsia="Times New Roman" w:cs="Arial"/>
          <w:b/>
          <w:bCs/>
          <w:sz w:val="18"/>
          <w:szCs w:val="18"/>
        </w:rPr>
      </w:pPr>
    </w:p>
    <w:p w:rsidRPr="00430592" w:rsidR="000A572E" w:rsidP="000A572E" w:rsidRDefault="00D04253" w14:paraId="5271C33D" w14:textId="77777777">
      <w:pPr>
        <w:spacing w:after="30" w:line="225" w:lineRule="atLeast"/>
        <w:textAlignment w:val="baseline"/>
        <w:rPr>
          <w:rFonts w:ascii="Arial" w:hAnsi="Arial" w:eastAsia="Times New Roman" w:cs="Arial"/>
          <w:b/>
          <w:bCs/>
          <w:sz w:val="24"/>
          <w:szCs w:val="24"/>
        </w:rPr>
      </w:pPr>
      <w:r w:rsidRPr="00430592">
        <w:rPr>
          <w:rFonts w:ascii="Arial" w:hAnsi="Arial" w:eastAsia="Times New Roman" w:cs="Arial"/>
          <w:b/>
          <w:bCs/>
          <w:noProof/>
          <w:sz w:val="24"/>
          <w:szCs w:val="24"/>
        </w:rPr>
        <mc:AlternateContent>
          <mc:Choice Requires="wps">
            <w:drawing>
              <wp:anchor distT="0" distB="0" distL="114300" distR="114300" simplePos="0" relativeHeight="251660288" behindDoc="0" locked="0" layoutInCell="1" allowOverlap="1" wp14:anchorId="5271C376" wp14:editId="5271C377">
                <wp:simplePos x="0" y="0"/>
                <wp:positionH relativeFrom="margin">
                  <wp:align>right</wp:align>
                </wp:positionH>
                <wp:positionV relativeFrom="paragraph">
                  <wp:posOffset>165099</wp:posOffset>
                </wp:positionV>
                <wp:extent cx="682942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6829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2"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black [3213]" strokeweight=".5pt" from="486.55pt,13pt" to="1024.3pt,13pt" w14:anchorId="7A0D41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b3N2AEAAA0EAAAOAAAAZHJzL2Uyb0RvYy54bWysU8GO0zAQvSPxD5bvNGkEqyVquoeulguC&#10;imW5ex27sWR7rLFp0r9n7LTpChASiIvlsee9mfc83txNzrKjwmjAd3y9qjlTXkJv/KHjT18f3txy&#10;FpPwvbDgVcdPKvK77etXmzG0qoEBbK+QEYmP7Rg6PqQU2qqKclBOxBUE5elSAzqRKMRD1aMYid3Z&#10;qqnrm2oE7AOCVDHS6f18ybeFX2sl02eto0rMdpx6S2XFsj7ntdpuRHtAEQYjz22If+jCCeOp6EJ1&#10;L5Jg39H8QuWMRIig00qCq0BrI1XRQGrW9U9qHgcRVNFC5sSw2BT/H638dNwjM33HG868cPREjwmF&#10;OQyJ7cB7MhCQNdmnMcSW0nd+j+cohj1m0ZNGx7Q14RuNQLGBhLGpuHxaXFZTYpIOb26b92+bd5zJ&#10;y101U2SqgDF9UOBY3nTcGp8NEK04foyJylLqJSUfW5/XCNb0D8baEuTRUTuL7Cjo0dO0zs0T7kUW&#10;RRlZZUmziLJLJ6tm1i9KkynU7CynjOOVU0ipfLrwWk/ZGaapgwVYl7b/CDznZ6gqo/o34AVRKoNP&#10;C9gZD/i76lcr9Jx/cWDWnS14hv5UnrdYQzNXnDv/jzzUL+MCv/7i7Q8AAAD//wMAUEsDBBQABgAI&#10;AAAAIQCLoHkZ3QAAAAcBAAAPAAAAZHJzL2Rvd25yZXYueG1sTI9BT8MwDIXvk/gPkSdx29JN2kCl&#10;6TQhcUCaxtg4wC1LTFtonJK4W/n3ZOIAJ+v5We99LlaDa8UJQ2w8KZhNMxBIxtuGKgUvh4fJLYjI&#10;mqxuPaGCb4ywKq9Ghc6tP9MznvZciRRCMdcKauYulzKaGp2OU98hJe/dB6c5yVBJG/Q5hbtWzrNs&#10;KZ1uKDXUusP7Gs3nvncKXmePXzvTfewOT2bzFja83SL3Sl2Ph/UdCMaB/47hgp/QoUxMR9+TjaJV&#10;kB5hBfNlmhc3u1ksQBx/N7Is5H/+8gcAAP//AwBQSwECLQAUAAYACAAAACEAtoM4kv4AAADhAQAA&#10;EwAAAAAAAAAAAAAAAAAAAAAAW0NvbnRlbnRfVHlwZXNdLnhtbFBLAQItABQABgAIAAAAIQA4/SH/&#10;1gAAAJQBAAALAAAAAAAAAAAAAAAAAC8BAABfcmVscy8ucmVsc1BLAQItABQABgAIAAAAIQArmb3N&#10;2AEAAA0EAAAOAAAAAAAAAAAAAAAAAC4CAABkcnMvZTJvRG9jLnhtbFBLAQItABQABgAIAAAAIQCL&#10;oHkZ3QAAAAcBAAAPAAAAAAAAAAAAAAAAADIEAABkcnMvZG93bnJldi54bWxQSwUGAAAAAAQABADz&#10;AAAAPAUAAAAA&#10;">
                <v:stroke joinstyle="miter"/>
                <w10:wrap anchorx="margin"/>
              </v:line>
            </w:pict>
          </mc:Fallback>
        </mc:AlternateContent>
      </w:r>
      <w:r w:rsidRPr="00430592" w:rsidR="000A572E">
        <w:rPr>
          <w:rFonts w:ascii="Arial" w:hAnsi="Arial" w:eastAsia="Times New Roman" w:cs="Arial"/>
          <w:b/>
          <w:bCs/>
          <w:sz w:val="24"/>
          <w:szCs w:val="24"/>
        </w:rPr>
        <w:t>Education</w:t>
      </w:r>
    </w:p>
    <w:p w:rsidRPr="00430592" w:rsidR="00D04253" w:rsidP="000A572E" w:rsidRDefault="000A572E" w14:paraId="5271C33E" w14:textId="3C1EA532">
      <w:pPr>
        <w:spacing w:after="0" w:line="195" w:lineRule="atLeast"/>
        <w:textAlignment w:val="baseline"/>
        <w:rPr>
          <w:rFonts w:ascii="Arial" w:hAnsi="Arial" w:eastAsia="Times New Roman" w:cs="Arial"/>
          <w:sz w:val="20"/>
          <w:szCs w:val="20"/>
          <w:bdr w:val="none" w:color="auto" w:sz="0" w:space="0" w:frame="1"/>
        </w:rPr>
      </w:pPr>
      <w:r w:rsidRPr="00B26ED6">
        <w:rPr>
          <w:rFonts w:ascii="Arial" w:hAnsi="Arial" w:eastAsia="Times New Roman" w:cs="Arial"/>
          <w:b/>
          <w:bCs/>
          <w:sz w:val="20"/>
          <w:szCs w:val="20"/>
          <w:bdr w:val="none" w:color="auto" w:sz="0" w:space="0" w:frame="1"/>
        </w:rPr>
        <w:t>Master </w:t>
      </w:r>
      <w:r w:rsidRPr="00B26ED6" w:rsidR="00D04253">
        <w:rPr>
          <w:rFonts w:ascii="Arial" w:hAnsi="Arial" w:eastAsia="Times New Roman" w:cs="Arial"/>
          <w:b/>
          <w:bCs/>
          <w:sz w:val="20"/>
          <w:szCs w:val="20"/>
          <w:bdr w:val="none" w:color="auto" w:sz="0" w:space="0" w:frame="1"/>
        </w:rPr>
        <w:t>of</w:t>
      </w:r>
      <w:r w:rsidRPr="00430592">
        <w:rPr>
          <w:rFonts w:ascii="Arial" w:hAnsi="Arial" w:eastAsia="Times New Roman" w:cs="Arial"/>
          <w:sz w:val="20"/>
          <w:szCs w:val="20"/>
          <w:bdr w:val="none" w:color="auto" w:sz="0" w:space="0" w:frame="1"/>
        </w:rPr>
        <w:t> </w:t>
      </w:r>
      <w:r w:rsidRPr="00430592">
        <w:rPr>
          <w:rFonts w:ascii="Arial" w:hAnsi="Arial" w:eastAsia="Times New Roman" w:cs="Arial"/>
          <w:b/>
          <w:bCs/>
          <w:sz w:val="20"/>
          <w:szCs w:val="20"/>
          <w:bdr w:val="none" w:color="auto" w:sz="0" w:space="0" w:frame="1"/>
        </w:rPr>
        <w:t>Applied Statistics GPA: 3.37/4.00</w:t>
      </w:r>
      <w:r w:rsidRPr="00430592">
        <w:rPr>
          <w:rFonts w:ascii="Arial" w:hAnsi="Arial" w:eastAsia="Times New Roman" w:cs="Arial"/>
          <w:sz w:val="20"/>
          <w:szCs w:val="20"/>
          <w:bdr w:val="none" w:color="auto" w:sz="0" w:space="0" w:frame="1"/>
        </w:rPr>
        <w:t>, </w:t>
      </w:r>
      <w:r w:rsidR="00C745FE">
        <w:rPr>
          <w:rFonts w:ascii="Arial" w:hAnsi="Arial" w:eastAsia="Times New Roman" w:cs="Arial"/>
          <w:sz w:val="20"/>
          <w:szCs w:val="20"/>
          <w:bdr w:val="none" w:color="auto" w:sz="0" w:space="0" w:frame="1"/>
        </w:rPr>
        <w:t xml:space="preserve">December </w:t>
      </w:r>
      <w:r w:rsidRPr="00430592">
        <w:rPr>
          <w:rFonts w:ascii="Arial" w:hAnsi="Arial" w:eastAsia="Times New Roman" w:cs="Arial"/>
          <w:sz w:val="20"/>
          <w:szCs w:val="20"/>
          <w:bdr w:val="none" w:color="auto" w:sz="0" w:space="0" w:frame="1"/>
        </w:rPr>
        <w:t>20</w:t>
      </w:r>
      <w:r w:rsidR="0051421D">
        <w:rPr>
          <w:rFonts w:ascii="Arial" w:hAnsi="Arial" w:eastAsia="Times New Roman" w:cs="Arial"/>
          <w:sz w:val="20"/>
          <w:szCs w:val="20"/>
          <w:bdr w:val="none" w:color="auto" w:sz="0" w:space="0" w:frame="1"/>
        </w:rPr>
        <w:t>XX</w:t>
      </w:r>
    </w:p>
    <w:p w:rsidRPr="00430592" w:rsidR="000A572E" w:rsidP="000A572E" w:rsidRDefault="00D04253" w14:paraId="5271C33F" w14:textId="0AFC709F">
      <w:pPr>
        <w:spacing w:after="0" w:line="195" w:lineRule="atLeast"/>
        <w:textAlignment w:val="baseline"/>
        <w:rPr>
          <w:rFonts w:ascii="Arial" w:hAnsi="Arial" w:eastAsia="Times New Roman" w:cs="Arial"/>
          <w:sz w:val="20"/>
          <w:szCs w:val="20"/>
          <w:bdr w:val="none" w:color="auto" w:sz="0" w:space="0" w:frame="1"/>
        </w:rPr>
      </w:pPr>
      <w:r w:rsidRPr="00430592">
        <w:rPr>
          <w:rFonts w:ascii="Arial" w:hAnsi="Arial" w:eastAsia="Times New Roman" w:cs="Arial"/>
          <w:b/>
          <w:bCs/>
          <w:sz w:val="20"/>
          <w:szCs w:val="20"/>
          <w:bdr w:val="none" w:color="auto" w:sz="0" w:space="0" w:frame="1"/>
        </w:rPr>
        <w:t>West Chester University</w:t>
      </w:r>
      <w:r w:rsidRPr="00430592" w:rsidR="56DBA785">
        <w:rPr>
          <w:rFonts w:ascii="Arial" w:hAnsi="Arial" w:eastAsia="Times New Roman" w:cs="Arial"/>
          <w:b/>
          <w:bCs/>
          <w:sz w:val="20"/>
          <w:szCs w:val="20"/>
          <w:bdr w:val="none" w:color="auto" w:sz="0" w:space="0" w:frame="1"/>
        </w:rPr>
        <w:t xml:space="preserve"> of Pennsylvania</w:t>
      </w:r>
      <w:r w:rsidRPr="00430592">
        <w:rPr>
          <w:rFonts w:ascii="Arial" w:hAnsi="Arial" w:eastAsia="Times New Roman" w:cs="Arial"/>
          <w:b/>
          <w:bCs/>
          <w:sz w:val="20"/>
          <w:szCs w:val="20"/>
          <w:bdr w:val="none" w:color="auto" w:sz="0" w:space="0" w:frame="1"/>
        </w:rPr>
        <w:t xml:space="preserve"> </w:t>
      </w:r>
      <w:r w:rsidRPr="59DEE698">
        <w:rPr>
          <w:rFonts w:ascii="Arial" w:hAnsi="Arial" w:eastAsia="Times New Roman" w:cs="Arial"/>
          <w:sz w:val="20"/>
          <w:szCs w:val="20"/>
          <w:bdr w:val="none" w:color="auto" w:sz="0" w:space="0" w:frame="1"/>
        </w:rPr>
        <w:t>– West Chester, PA</w:t>
      </w:r>
    </w:p>
    <w:p w:rsidRPr="00430592" w:rsidR="000A572E" w:rsidP="000A572E" w:rsidRDefault="000A572E" w14:paraId="5271C340" w14:textId="77777777">
      <w:pPr>
        <w:spacing w:after="0" w:line="195" w:lineRule="atLeast"/>
        <w:textAlignment w:val="baseline"/>
        <w:rPr>
          <w:rFonts w:ascii="Arial" w:hAnsi="Arial" w:eastAsia="Times New Roman" w:cs="Arial"/>
          <w:sz w:val="20"/>
          <w:szCs w:val="20"/>
        </w:rPr>
      </w:pPr>
    </w:p>
    <w:p w:rsidRPr="00430592" w:rsidR="00D04253" w:rsidP="000A572E" w:rsidRDefault="00430592" w14:paraId="5271C341" w14:textId="4ED34FA9">
      <w:pPr>
        <w:spacing w:after="0" w:line="195" w:lineRule="atLeast"/>
        <w:textAlignment w:val="baseline"/>
        <w:rPr>
          <w:rFonts w:ascii="Arial" w:hAnsi="Arial" w:eastAsia="Times New Roman" w:cs="Arial"/>
          <w:sz w:val="20"/>
          <w:szCs w:val="20"/>
          <w:bdr w:val="none" w:color="auto" w:sz="0" w:space="0" w:frame="1"/>
        </w:rPr>
      </w:pPr>
      <w:r w:rsidRPr="00430592">
        <w:rPr>
          <w:rFonts w:ascii="Arial" w:hAnsi="Arial" w:eastAsia="Times New Roman" w:cs="Arial"/>
          <w:b/>
          <w:bCs/>
          <w:sz w:val="20"/>
          <w:szCs w:val="20"/>
          <w:bdr w:val="none" w:color="auto" w:sz="0" w:space="0" w:frame="1"/>
        </w:rPr>
        <w:t>Bachelor</w:t>
      </w:r>
      <w:r w:rsidRPr="00430592">
        <w:rPr>
          <w:rFonts w:ascii="Arial" w:hAnsi="Arial" w:eastAsia="Times New Roman" w:cs="Arial"/>
          <w:b/>
          <w:sz w:val="20"/>
          <w:szCs w:val="20"/>
          <w:bdr w:val="none" w:color="auto" w:sz="0" w:space="0" w:frame="1"/>
        </w:rPr>
        <w:t xml:space="preserve"> of</w:t>
      </w:r>
      <w:r w:rsidRPr="00430592" w:rsidR="000A572E">
        <w:rPr>
          <w:rFonts w:ascii="Arial" w:hAnsi="Arial" w:eastAsia="Times New Roman" w:cs="Arial"/>
          <w:b/>
          <w:sz w:val="20"/>
          <w:szCs w:val="20"/>
          <w:bdr w:val="none" w:color="auto" w:sz="0" w:space="0" w:frame="1"/>
        </w:rPr>
        <w:t> </w:t>
      </w:r>
      <w:r w:rsidRPr="00430592" w:rsidR="000A572E">
        <w:rPr>
          <w:rFonts w:ascii="Arial" w:hAnsi="Arial" w:eastAsia="Times New Roman" w:cs="Arial"/>
          <w:b/>
          <w:bCs/>
          <w:sz w:val="20"/>
          <w:szCs w:val="20"/>
          <w:bdr w:val="none" w:color="auto" w:sz="0" w:space="0" w:frame="1"/>
        </w:rPr>
        <w:t>Statistics GPA: 3.00/4.00</w:t>
      </w:r>
      <w:r w:rsidRPr="00430592" w:rsidR="000A572E">
        <w:rPr>
          <w:rFonts w:ascii="Arial" w:hAnsi="Arial" w:eastAsia="Times New Roman" w:cs="Arial"/>
          <w:sz w:val="20"/>
          <w:szCs w:val="20"/>
          <w:bdr w:val="none" w:color="auto" w:sz="0" w:space="0" w:frame="1"/>
        </w:rPr>
        <w:t>, </w:t>
      </w:r>
      <w:r w:rsidR="00C745FE">
        <w:rPr>
          <w:rFonts w:ascii="Arial" w:hAnsi="Arial" w:eastAsia="Times New Roman" w:cs="Arial"/>
          <w:sz w:val="20"/>
          <w:szCs w:val="20"/>
          <w:bdr w:val="none" w:color="auto" w:sz="0" w:space="0" w:frame="1"/>
        </w:rPr>
        <w:t xml:space="preserve">May </w:t>
      </w:r>
      <w:r w:rsidRPr="00430592" w:rsidR="000A572E">
        <w:rPr>
          <w:rFonts w:ascii="Arial" w:hAnsi="Arial" w:eastAsia="Times New Roman" w:cs="Arial"/>
          <w:sz w:val="20"/>
          <w:szCs w:val="20"/>
          <w:bdr w:val="none" w:color="auto" w:sz="0" w:space="0" w:frame="1"/>
        </w:rPr>
        <w:t>20</w:t>
      </w:r>
      <w:r w:rsidR="0051421D">
        <w:rPr>
          <w:rFonts w:ascii="Arial" w:hAnsi="Arial" w:eastAsia="Times New Roman" w:cs="Arial"/>
          <w:sz w:val="20"/>
          <w:szCs w:val="20"/>
          <w:bdr w:val="none" w:color="auto" w:sz="0" w:space="0" w:frame="1"/>
        </w:rPr>
        <w:t>XX</w:t>
      </w:r>
    </w:p>
    <w:p w:rsidRPr="00430592" w:rsidR="000A572E" w:rsidP="000A572E" w:rsidRDefault="000A572E" w14:paraId="5271C342" w14:textId="77777777">
      <w:pPr>
        <w:spacing w:after="0" w:line="195" w:lineRule="atLeast"/>
        <w:textAlignment w:val="baseline"/>
        <w:rPr>
          <w:rFonts w:ascii="Arial" w:hAnsi="Arial" w:eastAsia="Times New Roman" w:cs="Arial"/>
          <w:sz w:val="20"/>
          <w:szCs w:val="20"/>
          <w:bdr w:val="none" w:color="auto" w:sz="0" w:space="0" w:frame="1"/>
        </w:rPr>
      </w:pPr>
      <w:r w:rsidRPr="00430592">
        <w:rPr>
          <w:rFonts w:ascii="Arial" w:hAnsi="Arial" w:eastAsia="Times New Roman" w:cs="Arial"/>
          <w:b/>
          <w:bCs/>
          <w:sz w:val="20"/>
          <w:szCs w:val="20"/>
          <w:bdr w:val="none" w:color="auto" w:sz="0" w:space="0" w:frame="1"/>
        </w:rPr>
        <w:t>Beijing Technology and Business University</w:t>
      </w:r>
      <w:r w:rsidRPr="00430592">
        <w:rPr>
          <w:rFonts w:ascii="Arial" w:hAnsi="Arial" w:eastAsia="Times New Roman" w:cs="Arial"/>
          <w:sz w:val="20"/>
          <w:szCs w:val="20"/>
          <w:bdr w:val="none" w:color="auto" w:sz="0" w:space="0" w:frame="1"/>
        </w:rPr>
        <w:t> </w:t>
      </w:r>
      <w:r w:rsidRPr="00430592">
        <w:rPr>
          <w:rFonts w:ascii="Arial" w:hAnsi="Arial" w:eastAsia="MS Gothic" w:cs="Arial"/>
          <w:sz w:val="20"/>
          <w:szCs w:val="20"/>
          <w:bdr w:val="none" w:color="auto" w:sz="0" w:space="0" w:frame="1"/>
        </w:rPr>
        <w:t>－</w:t>
      </w:r>
      <w:r w:rsidRPr="00430592">
        <w:rPr>
          <w:rFonts w:ascii="Arial" w:hAnsi="Arial" w:eastAsia="Times New Roman" w:cs="Arial"/>
          <w:sz w:val="20"/>
          <w:szCs w:val="20"/>
          <w:bdr w:val="none" w:color="auto" w:sz="0" w:space="0" w:frame="1"/>
        </w:rPr>
        <w:t> Beijing, </w:t>
      </w:r>
      <w:proofErr w:type="spellStart"/>
      <w:r w:rsidRPr="00430592">
        <w:rPr>
          <w:rFonts w:ascii="Arial" w:hAnsi="Arial" w:eastAsia="Times New Roman" w:cs="Arial"/>
          <w:sz w:val="20"/>
          <w:szCs w:val="20"/>
          <w:bdr w:val="none" w:color="auto" w:sz="0" w:space="0" w:frame="1"/>
        </w:rPr>
        <w:t>P.</w:t>
      </w:r>
      <w:proofErr w:type="gramStart"/>
      <w:r w:rsidRPr="00430592">
        <w:rPr>
          <w:rFonts w:ascii="Arial" w:hAnsi="Arial" w:eastAsia="Times New Roman" w:cs="Arial"/>
          <w:sz w:val="20"/>
          <w:szCs w:val="20"/>
          <w:bdr w:val="none" w:color="auto" w:sz="0" w:space="0" w:frame="1"/>
        </w:rPr>
        <w:t>R.China</w:t>
      </w:r>
      <w:proofErr w:type="spellEnd"/>
      <w:proofErr w:type="gramEnd"/>
    </w:p>
    <w:p w:rsidRPr="00430592" w:rsidR="000A572E" w:rsidP="000A572E" w:rsidRDefault="000A572E" w14:paraId="5271C343" w14:textId="77777777">
      <w:pPr>
        <w:spacing w:after="0" w:line="195" w:lineRule="atLeast"/>
        <w:textAlignment w:val="baseline"/>
        <w:rPr>
          <w:rFonts w:ascii="Arial" w:hAnsi="Arial" w:eastAsia="Times New Roman" w:cs="Arial"/>
          <w:sz w:val="20"/>
          <w:szCs w:val="20"/>
          <w:bdr w:val="none" w:color="auto" w:sz="0" w:space="0" w:frame="1"/>
        </w:rPr>
      </w:pPr>
      <w:r w:rsidRPr="00430592">
        <w:rPr>
          <w:rFonts w:ascii="Arial" w:hAnsi="Arial" w:eastAsia="Times New Roman" w:cs="Arial"/>
          <w:b/>
          <w:bCs/>
          <w:sz w:val="20"/>
          <w:szCs w:val="20"/>
          <w:bdr w:val="none" w:color="auto" w:sz="0" w:space="0" w:frame="1"/>
        </w:rPr>
        <w:t>Minor:</w:t>
      </w:r>
      <w:r w:rsidRPr="00430592">
        <w:rPr>
          <w:rFonts w:ascii="Arial" w:hAnsi="Arial" w:eastAsia="Times New Roman" w:cs="Arial"/>
          <w:sz w:val="20"/>
          <w:szCs w:val="20"/>
          <w:bdr w:val="none" w:color="auto" w:sz="0" w:space="0" w:frame="1"/>
        </w:rPr>
        <w:t> Business Administration GPA: 3.20/4.00</w:t>
      </w:r>
    </w:p>
    <w:p w:rsidRPr="00430592" w:rsidR="000A572E" w:rsidP="000A572E" w:rsidRDefault="000A572E" w14:paraId="5271C344" w14:textId="77777777">
      <w:pPr>
        <w:spacing w:after="0" w:line="195" w:lineRule="atLeast"/>
        <w:textAlignment w:val="baseline"/>
        <w:rPr>
          <w:rFonts w:ascii="Arial" w:hAnsi="Arial" w:eastAsia="Times New Roman" w:cs="Arial"/>
          <w:sz w:val="24"/>
          <w:szCs w:val="24"/>
        </w:rPr>
      </w:pPr>
    </w:p>
    <w:p w:rsidRPr="00430592" w:rsidR="000A572E" w:rsidP="000A572E" w:rsidRDefault="00D04253" w14:paraId="5271C345" w14:textId="77777777">
      <w:pPr>
        <w:spacing w:after="30" w:line="225" w:lineRule="atLeast"/>
        <w:textAlignment w:val="baseline"/>
        <w:rPr>
          <w:rFonts w:ascii="Arial" w:hAnsi="Arial" w:eastAsia="Times New Roman" w:cs="Arial"/>
          <w:b/>
          <w:bCs/>
          <w:sz w:val="24"/>
          <w:szCs w:val="24"/>
        </w:rPr>
      </w:pPr>
      <w:r w:rsidRPr="00430592">
        <w:rPr>
          <w:rFonts w:ascii="Arial" w:hAnsi="Arial" w:eastAsia="Times New Roman" w:cs="Arial"/>
          <w:b/>
          <w:bCs/>
          <w:noProof/>
          <w:sz w:val="24"/>
          <w:szCs w:val="24"/>
        </w:rPr>
        <mc:AlternateContent>
          <mc:Choice Requires="wps">
            <w:drawing>
              <wp:anchor distT="0" distB="0" distL="114300" distR="114300" simplePos="0" relativeHeight="251664384" behindDoc="0" locked="0" layoutInCell="1" allowOverlap="1" wp14:anchorId="5271C378" wp14:editId="5271C379">
                <wp:simplePos x="0" y="0"/>
                <wp:positionH relativeFrom="margin">
                  <wp:align>left</wp:align>
                </wp:positionH>
                <wp:positionV relativeFrom="paragraph">
                  <wp:posOffset>170180</wp:posOffset>
                </wp:positionV>
                <wp:extent cx="6810375" cy="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681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3" style="position:absolute;flip:y;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black [3213]" strokeweight=".5pt" from="0,13.4pt" to="536.25pt,13.4pt" w14:anchorId="0A4760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KPb2AEAAA0EAAAOAAAAZHJzL2Uyb0RvYy54bWysU8FuGyEQvVfqPyDu9a5jNY1WXufgKLlU&#10;jdW0vRN28CIBg4B413+fgbXXUVtVatULYmDem3mPYX07WsMOEKJG1/LlouYMnMROu33Lv3+7/3DD&#10;WUzCdcKgg5YfIfLbzft368E3cIU9mg4CIxIXm8G3vE/JN1UVZQ9WxAV6cHSpMFiRKAz7qgtiIHZr&#10;qqu6vq4GDJ0PKCFGOr2bLvmm8CsFMj0qFSEx03LqLZU1lPU5r9VmLZp9EL7X8tSG+IcurNCOis5U&#10;dyIJ9hL0L1RWy4ARVVpItBUqpSUUDaRmWf+k5qkXHooWMif62ab4/2jll8MuMN21fMWZE5ae6CkF&#10;ofd9Ylt0jgzEwFbZp8HHhtK3bhdOUfS7kEWPKlimjPY/aASKDSSMjcXl4+wyjIlJOry+WdarTx85&#10;k+e7aqLIVD7E9ABoWd603GiXDRCNOHyOicpS6jklHxuX14hGd/famBLk0YGtCewg6NHTuMzNE+5N&#10;FkUZWWVJk4iyS0cDE+tXUGQKNTvJKeN44RRSgktnXuMoO8MUdTAD69L2H4Gn/AyFMqp/A54RpTK6&#10;NIOtdhh+V/1ihZryzw5MurMFz9gdy/MWa2jminOn/5GH+m1c4JdfvHkFAAD//wMAUEsDBBQABgAI&#10;AAAAIQAj43fI3QAAAAcBAAAPAAAAZHJzL2Rvd25yZXYueG1sTI/BTsMwEETvSPyDtUjcqNNIFJTG&#10;qRASB6SqlJYDvbn2kgTidbA3bfh7XPUAx50ZzbwtF6PrxAFDbD0pmE4yEEjG25ZqBW/bp5t7EJE1&#10;Wd15QgU/GGFRXV6UurD+SK942HAtUgnFQitomPtCymgadDpOfI+UvA8fnOZ0hlraoI+p3HUyz7KZ&#10;dLqltNDoHh8bNF+bwSl4nz5/r03/ud6+mOUuLHm1Qh6Uur4aH+YgGEf+C8MJP6FDlZj2fiAbRacg&#10;PcIK8lniP7nZXX4LYn9WZFXK//zVLwAAAP//AwBQSwECLQAUAAYACAAAACEAtoM4kv4AAADhAQAA&#10;EwAAAAAAAAAAAAAAAAAAAAAAW0NvbnRlbnRfVHlwZXNdLnhtbFBLAQItABQABgAIAAAAIQA4/SH/&#10;1gAAAJQBAAALAAAAAAAAAAAAAAAAAC8BAABfcmVscy8ucmVsc1BLAQItABQABgAIAAAAIQDfKKPb&#10;2AEAAA0EAAAOAAAAAAAAAAAAAAAAAC4CAABkcnMvZTJvRG9jLnhtbFBLAQItABQABgAIAAAAIQAj&#10;43fI3QAAAAcBAAAPAAAAAAAAAAAAAAAAADIEAABkcnMvZG93bnJldi54bWxQSwUGAAAAAAQABADz&#10;AAAAPAUAAAAA&#10;">
                <v:stroke joinstyle="miter"/>
                <w10:wrap anchorx="margin"/>
              </v:line>
            </w:pict>
          </mc:Fallback>
        </mc:AlternateContent>
      </w:r>
      <w:r w:rsidRPr="00430592" w:rsidR="000A572E">
        <w:rPr>
          <w:rFonts w:ascii="Arial" w:hAnsi="Arial" w:eastAsia="Times New Roman" w:cs="Arial"/>
          <w:b/>
          <w:bCs/>
          <w:sz w:val="24"/>
          <w:szCs w:val="24"/>
        </w:rPr>
        <w:t>Related Coursework</w:t>
      </w:r>
    </w:p>
    <w:tbl>
      <w:tblPr>
        <w:tblStyle w:val="TableGrid"/>
        <w:tblW w:w="0" w:type="auto"/>
        <w:tblLook w:val="04A0" w:firstRow="1" w:lastRow="0" w:firstColumn="1" w:lastColumn="0" w:noHBand="0" w:noVBand="1"/>
      </w:tblPr>
      <w:tblGrid>
        <w:gridCol w:w="5310"/>
        <w:gridCol w:w="5480"/>
      </w:tblGrid>
      <w:tr w:rsidR="00101F3A" w:rsidTr="59DEE698" w14:paraId="560E5702" w14:textId="77777777">
        <w:tc>
          <w:tcPr>
            <w:tcW w:w="5310" w:type="dxa"/>
            <w:tcBorders>
              <w:top w:val="nil"/>
              <w:left w:val="nil"/>
              <w:bottom w:val="nil"/>
              <w:right w:val="nil"/>
            </w:tcBorders>
          </w:tcPr>
          <w:p w:rsidRPr="00101F3A" w:rsidR="00101F3A" w:rsidP="59DEE698" w:rsidRDefault="084578C1" w14:paraId="6F4081E3" w14:textId="6CFC4F9F">
            <w:pPr>
              <w:spacing w:after="30" w:line="225" w:lineRule="atLeast"/>
              <w:ind w:left="-108"/>
              <w:textAlignment w:val="baseline"/>
              <w:rPr>
                <w:rFonts w:ascii="Arial" w:hAnsi="Arial" w:eastAsia="Times New Roman" w:cs="Arial"/>
                <w:sz w:val="20"/>
                <w:szCs w:val="20"/>
              </w:rPr>
            </w:pPr>
            <w:r w:rsidRPr="59DEE698">
              <w:rPr>
                <w:rFonts w:ascii="Arial" w:hAnsi="Arial" w:eastAsia="Times New Roman" w:cs="Arial"/>
                <w:sz w:val="20"/>
                <w:szCs w:val="20"/>
              </w:rPr>
              <w:t xml:space="preserve">  </w:t>
            </w:r>
            <w:r w:rsidRPr="59DEE698" w:rsidR="5FE47266">
              <w:rPr>
                <w:rFonts w:ascii="Arial" w:hAnsi="Arial" w:eastAsia="Times New Roman" w:cs="Arial"/>
                <w:sz w:val="20"/>
                <w:szCs w:val="20"/>
              </w:rPr>
              <w:t>Intermediate Linear Models</w:t>
            </w:r>
            <w:r w:rsidR="00101F3A">
              <w:tab/>
            </w:r>
          </w:p>
          <w:p w:rsidR="00101F3A" w:rsidP="59DEE698" w:rsidRDefault="070EAEE2" w14:paraId="26C156FD" w14:textId="58162399">
            <w:pPr>
              <w:spacing w:after="30" w:line="225" w:lineRule="atLeast"/>
              <w:ind w:left="-108"/>
              <w:textAlignment w:val="baseline"/>
              <w:rPr>
                <w:rFonts w:ascii="Arial" w:hAnsi="Arial" w:eastAsia="Times New Roman" w:cs="Arial"/>
                <w:sz w:val="20"/>
                <w:szCs w:val="20"/>
              </w:rPr>
            </w:pPr>
            <w:r w:rsidRPr="59DEE698">
              <w:rPr>
                <w:rFonts w:ascii="Arial" w:hAnsi="Arial" w:eastAsia="Times New Roman" w:cs="Arial"/>
                <w:sz w:val="20"/>
                <w:szCs w:val="20"/>
              </w:rPr>
              <w:t xml:space="preserve">  </w:t>
            </w:r>
            <w:r w:rsidRPr="59DEE698" w:rsidR="5FE47266">
              <w:rPr>
                <w:rFonts w:ascii="Arial" w:hAnsi="Arial" w:eastAsia="Times New Roman" w:cs="Arial"/>
                <w:sz w:val="20"/>
                <w:szCs w:val="20"/>
              </w:rPr>
              <w:t xml:space="preserve">Introduction to Categorical Data Analysis </w:t>
            </w:r>
          </w:p>
        </w:tc>
        <w:tc>
          <w:tcPr>
            <w:tcW w:w="5480" w:type="dxa"/>
            <w:tcBorders>
              <w:top w:val="nil"/>
              <w:left w:val="nil"/>
              <w:bottom w:val="nil"/>
              <w:right w:val="nil"/>
            </w:tcBorders>
          </w:tcPr>
          <w:p w:rsidRPr="00101F3A" w:rsidR="00101F3A" w:rsidP="00101F3A" w:rsidRDefault="00101F3A" w14:paraId="38E0145E" w14:textId="77777777">
            <w:pPr>
              <w:spacing w:after="30" w:line="225" w:lineRule="atLeast"/>
              <w:textAlignment w:val="baseline"/>
              <w:rPr>
                <w:rFonts w:ascii="Arial" w:hAnsi="Arial" w:eastAsia="Times New Roman" w:cs="Arial"/>
                <w:bCs/>
                <w:sz w:val="20"/>
                <w:szCs w:val="20"/>
              </w:rPr>
            </w:pPr>
            <w:r w:rsidRPr="00101F3A">
              <w:rPr>
                <w:rFonts w:ascii="Arial" w:hAnsi="Arial" w:eastAsia="Times New Roman" w:cs="Arial"/>
                <w:bCs/>
                <w:sz w:val="20"/>
                <w:szCs w:val="20"/>
              </w:rPr>
              <w:t>Principles of Experimental Analysis</w:t>
            </w:r>
          </w:p>
          <w:p w:rsidR="00101F3A" w:rsidP="00101F3A" w:rsidRDefault="00101F3A" w14:paraId="6232E880" w14:textId="1BCF804C">
            <w:pPr>
              <w:spacing w:after="30" w:line="225" w:lineRule="atLeast"/>
              <w:textAlignment w:val="baseline"/>
              <w:rPr>
                <w:rFonts w:ascii="Arial" w:hAnsi="Arial" w:eastAsia="Times New Roman" w:cs="Arial"/>
                <w:bCs/>
                <w:sz w:val="20"/>
                <w:szCs w:val="20"/>
              </w:rPr>
            </w:pPr>
            <w:r w:rsidRPr="00101F3A">
              <w:rPr>
                <w:rFonts w:ascii="Arial" w:hAnsi="Arial" w:eastAsia="Times New Roman" w:cs="Arial"/>
                <w:bCs/>
                <w:sz w:val="20"/>
                <w:szCs w:val="20"/>
              </w:rPr>
              <w:t>Modern Experimental Design</w:t>
            </w:r>
          </w:p>
        </w:tc>
      </w:tr>
    </w:tbl>
    <w:p w:rsidR="00101F3A" w:rsidP="00101F3A" w:rsidRDefault="00101F3A" w14:paraId="588005CB" w14:textId="77777777">
      <w:pPr>
        <w:spacing w:after="30" w:line="225" w:lineRule="atLeast"/>
        <w:textAlignment w:val="baseline"/>
        <w:rPr>
          <w:rFonts w:ascii="Arial" w:hAnsi="Arial" w:eastAsia="Times New Roman" w:cs="Arial"/>
          <w:bCs/>
          <w:sz w:val="20"/>
          <w:szCs w:val="20"/>
        </w:rPr>
      </w:pPr>
    </w:p>
    <w:p w:rsidRPr="00430592" w:rsidR="000A572E" w:rsidP="000A572E" w:rsidRDefault="00D04253" w14:paraId="5271C34E" w14:textId="77777777">
      <w:pPr>
        <w:spacing w:after="30" w:line="225" w:lineRule="atLeast"/>
        <w:textAlignment w:val="baseline"/>
        <w:rPr>
          <w:rFonts w:ascii="Arial" w:hAnsi="Arial" w:eastAsia="Times New Roman" w:cs="Arial"/>
          <w:b/>
          <w:bCs/>
          <w:sz w:val="24"/>
          <w:szCs w:val="24"/>
        </w:rPr>
      </w:pPr>
      <w:r w:rsidRPr="00430592">
        <w:rPr>
          <w:rFonts w:ascii="Arial" w:hAnsi="Arial" w:eastAsia="Times New Roman" w:cs="Arial"/>
          <w:b/>
          <w:bCs/>
          <w:noProof/>
          <w:sz w:val="24"/>
          <w:szCs w:val="24"/>
        </w:rPr>
        <mc:AlternateContent>
          <mc:Choice Requires="wps">
            <w:drawing>
              <wp:anchor distT="0" distB="0" distL="114300" distR="114300" simplePos="0" relativeHeight="251666432" behindDoc="0" locked="0" layoutInCell="1" allowOverlap="1" wp14:anchorId="5271C37A" wp14:editId="5271C37B">
                <wp:simplePos x="0" y="0"/>
                <wp:positionH relativeFrom="margin">
                  <wp:align>right</wp:align>
                </wp:positionH>
                <wp:positionV relativeFrom="paragraph">
                  <wp:posOffset>172720</wp:posOffset>
                </wp:positionV>
                <wp:extent cx="6810375" cy="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681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4" style="position:absolute;flip:y;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black [3213]" strokeweight=".5pt" from="485.05pt,13.6pt" to="1021.3pt,13.6pt" w14:anchorId="3D028D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Vd2QEAAA0EAAAOAAAAZHJzL2Uyb0RvYy54bWysU8FuGyEQvVfqPyDu9a7TNI1WXufgKLlU&#10;rdUkvRMWvEjAoIF613/fgbXXUVJVatULYmDem3mPYXUzOsv2CqMB3/LlouZMeQmd8buWPz3efbjm&#10;LCbhO2HBq5YfVOQ36/fvVkNo1AX0YDuFjEh8bIbQ8j6l0FRVlL1yIi4gKE+XGtCJRCHuqg7FQOzO&#10;Vhd1fVUNgF1AkCpGOr2dLvm68GutZPqmdVSJ2ZZTb6msWNbnvFbrlWh2KEJv5LEN8Q9dOGE8FZ2p&#10;bkUS7CeaN1TOSIQIOi0kuAq0NlIVDaRmWb9S89CLoIoWMieG2ab4/2jl1/0WmelafsmZF46e6CGh&#10;MLs+sQ14TwYCssvs0xBiQ+kbv8VjFMMWs+hRo2PamvCDRqDYQMLYWFw+zC6rMTFJh1fXy/rj50+c&#10;ydNdNVFkqoAx3StwLG9abo3PBohG7L/ERGUp9ZSSj63PawRrujtjbQny6KiNRbYX9OhpXObmCfci&#10;i6KMrLKkSUTZpYNVE+t3pckUanaSU8bxzCmkVD6deK2n7AzT1MEMrEvbfwQe8zNUlVH9G/CMKJXB&#10;pxnsjAf8XfWzFXrKPzkw6c4WPEN3KM9brKGZK84d/0ce6pdxgZ9/8foXAAAA//8DAFBLAwQUAAYA&#10;CAAAACEA8ru6W90AAAAHAQAADwAAAGRycy9kb3ducmV2LnhtbEyPwU7DMBBE70j8g7VI3KjTSFCU&#10;xqkQEgekqpSWA7259pIE4nWwN234e1z1AMedGc28LRej68QBQ2w9KZhOMhBIxtuWagVv26ebexCR&#10;NVndeUIFPxhhUV1elLqw/kiveNhwLVIJxUIraJj7QspoGnQ6TnyPlLwPH5zmdIZa2qCPqdx1Ms+y&#10;O+l0S2mh0T0+Nmi+NoNT8D59/l6b/nO9fTHLXVjyaoU8KHV9NT7MQTCO/BeGE35Chyox7f1ANopO&#10;QXqEFeSzHMTJzWb5LYj9WZFVKf/zV78AAAD//wMAUEsBAi0AFAAGAAgAAAAhALaDOJL+AAAA4QEA&#10;ABMAAAAAAAAAAAAAAAAAAAAAAFtDb250ZW50X1R5cGVzXS54bWxQSwECLQAUAAYACAAAACEAOP0h&#10;/9YAAACUAQAACwAAAAAAAAAAAAAAAAAvAQAAX3JlbHMvLnJlbHNQSwECLQAUAAYACAAAACEAF8ol&#10;XdkBAAANBAAADgAAAAAAAAAAAAAAAAAuAgAAZHJzL2Uyb0RvYy54bWxQSwECLQAUAAYACAAAACEA&#10;8ru6W90AAAAHAQAADwAAAAAAAAAAAAAAAAAzBAAAZHJzL2Rvd25yZXYueG1sUEsFBgAAAAAEAAQA&#10;8wAAAD0FAAAAAA==&#10;">
                <v:stroke joinstyle="miter"/>
                <w10:wrap anchorx="margin"/>
              </v:line>
            </w:pict>
          </mc:Fallback>
        </mc:AlternateContent>
      </w:r>
      <w:r w:rsidRPr="00430592" w:rsidR="000A572E">
        <w:rPr>
          <w:rFonts w:ascii="Arial" w:hAnsi="Arial" w:eastAsia="Times New Roman" w:cs="Arial"/>
          <w:b/>
          <w:bCs/>
          <w:sz w:val="24"/>
          <w:szCs w:val="24"/>
        </w:rPr>
        <w:t>Skills</w:t>
      </w:r>
    </w:p>
    <w:tbl>
      <w:tblPr>
        <w:tblW w:w="10050" w:type="dxa"/>
        <w:tblCellMar>
          <w:left w:w="0" w:type="dxa"/>
          <w:right w:w="0" w:type="dxa"/>
        </w:tblCellMar>
        <w:tblLook w:val="04A0" w:firstRow="1" w:lastRow="0" w:firstColumn="1" w:lastColumn="0" w:noHBand="0" w:noVBand="1"/>
      </w:tblPr>
      <w:tblGrid>
        <w:gridCol w:w="5400"/>
        <w:gridCol w:w="4650"/>
      </w:tblGrid>
      <w:tr w:rsidRPr="00430592" w:rsidR="00430592" w:rsidTr="59DEE698" w14:paraId="5271C353" w14:textId="77777777">
        <w:tc>
          <w:tcPr>
            <w:tcW w:w="5400" w:type="dxa"/>
            <w:tcBorders>
              <w:top w:val="nil"/>
              <w:left w:val="nil"/>
              <w:bottom w:val="nil"/>
              <w:right w:val="nil"/>
            </w:tcBorders>
            <w:shd w:val="clear" w:color="auto" w:fill="auto"/>
            <w:vAlign w:val="bottom"/>
            <w:hideMark/>
          </w:tcPr>
          <w:p w:rsidRPr="00430592" w:rsidR="000A572E" w:rsidP="000A572E" w:rsidRDefault="5DA720B6" w14:paraId="5271C34F" w14:textId="74614CE5">
            <w:pPr>
              <w:spacing w:after="0" w:line="195" w:lineRule="atLeast"/>
              <w:textAlignment w:val="baseline"/>
              <w:rPr>
                <w:rFonts w:ascii="Arial" w:hAnsi="Arial" w:eastAsia="Times New Roman" w:cs="Arial"/>
                <w:sz w:val="20"/>
                <w:szCs w:val="20"/>
              </w:rPr>
            </w:pPr>
            <w:r w:rsidRPr="59DEE698">
              <w:rPr>
                <w:rFonts w:ascii="Arial" w:hAnsi="Arial" w:eastAsia="Times New Roman" w:cs="Arial"/>
                <w:sz w:val="20"/>
                <w:szCs w:val="20"/>
              </w:rPr>
              <w:t xml:space="preserve">  </w:t>
            </w:r>
            <w:proofErr w:type="gramStart"/>
            <w:r w:rsidRPr="59DEE698" w:rsidR="000A572E">
              <w:rPr>
                <w:rFonts w:ascii="Arial" w:hAnsi="Arial" w:eastAsia="Times New Roman" w:cs="Arial"/>
                <w:sz w:val="20"/>
                <w:szCs w:val="20"/>
              </w:rPr>
              <w:t>SAS(</w:t>
            </w:r>
            <w:proofErr w:type="gramEnd"/>
            <w:r w:rsidRPr="59DEE698" w:rsidR="000A572E">
              <w:rPr>
                <w:rFonts w:ascii="Arial" w:hAnsi="Arial" w:eastAsia="Times New Roman" w:cs="Arial"/>
                <w:sz w:val="20"/>
                <w:szCs w:val="20"/>
              </w:rPr>
              <w:t>Base Certified)</w:t>
            </w:r>
          </w:p>
          <w:p w:rsidRPr="00430592" w:rsidR="000A572E" w:rsidP="000A572E" w:rsidRDefault="2CEFCD9F" w14:paraId="5271C350" w14:textId="75581CFF">
            <w:pPr>
              <w:spacing w:after="0" w:line="195" w:lineRule="atLeast"/>
              <w:textAlignment w:val="baseline"/>
              <w:rPr>
                <w:rFonts w:ascii="Arial" w:hAnsi="Arial" w:eastAsia="Times New Roman" w:cs="Arial"/>
                <w:sz w:val="20"/>
                <w:szCs w:val="20"/>
              </w:rPr>
            </w:pPr>
            <w:r w:rsidRPr="59DEE698">
              <w:rPr>
                <w:rFonts w:ascii="Arial" w:hAnsi="Arial" w:eastAsia="Times New Roman" w:cs="Arial"/>
                <w:sz w:val="20"/>
                <w:szCs w:val="20"/>
              </w:rPr>
              <w:t xml:space="preserve">  </w:t>
            </w:r>
            <w:r w:rsidRPr="59DEE698" w:rsidR="000A572E">
              <w:rPr>
                <w:rFonts w:ascii="Arial" w:hAnsi="Arial" w:eastAsia="Times New Roman" w:cs="Arial"/>
                <w:sz w:val="20"/>
                <w:szCs w:val="20"/>
              </w:rPr>
              <w:t>SQL SPSS</w:t>
            </w:r>
          </w:p>
        </w:tc>
        <w:tc>
          <w:tcPr>
            <w:tcW w:w="4650" w:type="dxa"/>
            <w:tcBorders>
              <w:top w:val="nil"/>
              <w:left w:val="single" w:color="FEFDFD" w:sz="6" w:space="0"/>
              <w:bottom w:val="nil"/>
              <w:right w:val="nil"/>
            </w:tcBorders>
            <w:shd w:val="clear" w:color="auto" w:fill="auto"/>
            <w:vAlign w:val="bottom"/>
            <w:hideMark/>
          </w:tcPr>
          <w:p w:rsidRPr="00430592" w:rsidR="000A572E" w:rsidP="000A572E" w:rsidRDefault="0093641A" w14:paraId="5271C351" w14:textId="548F855F">
            <w:pPr>
              <w:spacing w:after="0" w:line="195" w:lineRule="atLeast"/>
              <w:textAlignment w:val="baseline"/>
              <w:rPr>
                <w:rFonts w:ascii="Arial" w:hAnsi="Arial" w:eastAsia="Times New Roman" w:cs="Arial"/>
                <w:sz w:val="20"/>
                <w:szCs w:val="20"/>
              </w:rPr>
            </w:pPr>
            <w:r>
              <w:rPr>
                <w:rFonts w:ascii="Arial" w:hAnsi="Arial" w:eastAsia="Times New Roman" w:cs="Arial"/>
                <w:sz w:val="20"/>
                <w:szCs w:val="20"/>
              </w:rPr>
              <w:t>Microsoft O</w:t>
            </w:r>
            <w:r w:rsidRPr="00430592" w:rsidR="000A572E">
              <w:rPr>
                <w:rFonts w:ascii="Arial" w:hAnsi="Arial" w:eastAsia="Times New Roman" w:cs="Arial"/>
                <w:sz w:val="20"/>
                <w:szCs w:val="20"/>
              </w:rPr>
              <w:t>ffice</w:t>
            </w:r>
          </w:p>
          <w:p w:rsidRPr="00430592" w:rsidR="000A572E" w:rsidP="000A572E" w:rsidRDefault="000A572E" w14:paraId="5271C352" w14:textId="77777777">
            <w:pPr>
              <w:spacing w:after="0" w:line="195" w:lineRule="atLeast"/>
              <w:textAlignment w:val="baseline"/>
              <w:rPr>
                <w:rFonts w:ascii="Arial" w:hAnsi="Arial" w:eastAsia="Times New Roman" w:cs="Arial"/>
                <w:sz w:val="20"/>
                <w:szCs w:val="20"/>
              </w:rPr>
            </w:pPr>
            <w:r w:rsidRPr="00430592">
              <w:rPr>
                <w:rFonts w:ascii="Arial" w:hAnsi="Arial" w:eastAsia="Times New Roman" w:cs="Arial"/>
                <w:sz w:val="20"/>
                <w:szCs w:val="20"/>
              </w:rPr>
              <w:t>Mandarin Cantonese</w:t>
            </w:r>
          </w:p>
        </w:tc>
      </w:tr>
      <w:tr w:rsidRPr="00430592" w:rsidR="00430592" w:rsidTr="59DEE698" w14:paraId="5271C356" w14:textId="77777777">
        <w:tc>
          <w:tcPr>
            <w:tcW w:w="5400" w:type="dxa"/>
            <w:tcBorders>
              <w:top w:val="nil"/>
              <w:left w:val="nil"/>
              <w:bottom w:val="nil"/>
              <w:right w:val="nil"/>
            </w:tcBorders>
            <w:shd w:val="clear" w:color="auto" w:fill="auto"/>
            <w:vAlign w:val="bottom"/>
          </w:tcPr>
          <w:p w:rsidRPr="00430592" w:rsidR="000A572E" w:rsidP="000A572E" w:rsidRDefault="000A572E" w14:paraId="5271C354" w14:textId="77777777">
            <w:pPr>
              <w:spacing w:after="0" w:line="195" w:lineRule="atLeast"/>
              <w:textAlignment w:val="baseline"/>
              <w:rPr>
                <w:rFonts w:ascii="Arial" w:hAnsi="Arial" w:eastAsia="Times New Roman" w:cs="Arial"/>
                <w:sz w:val="20"/>
                <w:szCs w:val="20"/>
              </w:rPr>
            </w:pPr>
          </w:p>
        </w:tc>
        <w:tc>
          <w:tcPr>
            <w:tcW w:w="4650" w:type="dxa"/>
            <w:tcBorders>
              <w:top w:val="nil"/>
              <w:left w:val="single" w:color="FEFDFD" w:sz="6" w:space="0"/>
              <w:bottom w:val="nil"/>
              <w:right w:val="nil"/>
            </w:tcBorders>
            <w:shd w:val="clear" w:color="auto" w:fill="auto"/>
            <w:vAlign w:val="bottom"/>
          </w:tcPr>
          <w:p w:rsidRPr="00430592" w:rsidR="000A572E" w:rsidP="000A572E" w:rsidRDefault="000A572E" w14:paraId="5271C355" w14:textId="77777777">
            <w:pPr>
              <w:spacing w:after="0" w:line="195" w:lineRule="atLeast"/>
              <w:textAlignment w:val="baseline"/>
              <w:rPr>
                <w:rFonts w:ascii="Arial" w:hAnsi="Arial" w:eastAsia="Times New Roman" w:cs="Arial"/>
                <w:sz w:val="20"/>
                <w:szCs w:val="20"/>
              </w:rPr>
            </w:pPr>
          </w:p>
        </w:tc>
      </w:tr>
    </w:tbl>
    <w:p w:rsidRPr="00430592" w:rsidR="000A572E" w:rsidP="000A572E" w:rsidRDefault="00864944" w14:paraId="5271C357" w14:textId="77777777">
      <w:pPr>
        <w:spacing w:after="30" w:line="225" w:lineRule="atLeast"/>
        <w:textAlignment w:val="baseline"/>
        <w:rPr>
          <w:rFonts w:ascii="Arial" w:hAnsi="Arial" w:eastAsia="Times New Roman" w:cs="Arial"/>
          <w:b/>
          <w:bCs/>
          <w:sz w:val="24"/>
          <w:szCs w:val="24"/>
        </w:rPr>
      </w:pPr>
      <w:r w:rsidRPr="00430592">
        <w:rPr>
          <w:rFonts w:ascii="Arial" w:hAnsi="Arial" w:eastAsia="Times New Roman" w:cs="Arial"/>
          <w:b/>
          <w:bCs/>
          <w:noProof/>
          <w:sz w:val="24"/>
          <w:szCs w:val="24"/>
        </w:rPr>
        <mc:AlternateContent>
          <mc:Choice Requires="wps">
            <w:drawing>
              <wp:anchor distT="0" distB="0" distL="114300" distR="114300" simplePos="0" relativeHeight="251668480" behindDoc="0" locked="0" layoutInCell="1" allowOverlap="1" wp14:anchorId="5271C37C" wp14:editId="5271C37D">
                <wp:simplePos x="0" y="0"/>
                <wp:positionH relativeFrom="margin">
                  <wp:align>right</wp:align>
                </wp:positionH>
                <wp:positionV relativeFrom="paragraph">
                  <wp:posOffset>159385</wp:posOffset>
                </wp:positionV>
                <wp:extent cx="6810375" cy="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681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5" style="position:absolute;flip:y;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black [3213]" strokeweight=".5pt" from="485.05pt,12.55pt" to="1021.3pt,12.55pt" w14:anchorId="4F1DD4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7Qv1wEAAA0EAAAOAAAAZHJzL2Uyb0RvYy54bWysU01vEzEQvSPxHyzfyW6KWqpVNj2kKhcE&#10;FQXurnectWR7rLHJx79n7E02FSAkEBfLY897M+95vLo7eCd2QMli6OVy0UoBQeNgw7aXX788vLmV&#10;ImUVBuUwQC+PkOTd+vWr1T52cIUjugFIMElI3T72csw5dk2T9AhepQVGCHxpkLzKHNK2GUjtmd27&#10;5qptb5o90hAJNaTEp/fTpVxXfmNA50/GJMjC9ZJ7y3Wluj6XtVmvVLclFUerT22of+jCKxu46Ex1&#10;r7IS38n+QuWtJkxo8kKjb9AYq6FqYDXL9ic1T6OKULWwOSnONqX/R6s/7h5J2KGX11IE5fmJnjIp&#10;ux2z2GAIbCCSuC4+7WPqOH0THukUpfhIRfTBkBfG2fiNR6DawMLEobp8nF2GQxaaD29ul+3bd1xO&#10;n++aiaJQRUr5PaAXZdNLZ0MxQHVq9yFlLsup55Ry7EJZEzo7PFjnalBGBzaOxE7xo+fDsjTPuBdZ&#10;HBVkUyRNIuouHx1MrJ/BsCnc7CSnjuOFU2kNIZ95XeDsAjPcwQxsa9t/BJ7yCxTqqP4NeEbUyhjy&#10;DPY2IP2u+sUKM+WfHZh0FwuecTjW563W8MxV507/owz1y7jCL794/QMAAP//AwBQSwMEFAAGAAgA&#10;AAAhADKJI6jdAAAABwEAAA8AAABkcnMvZG93bnJldi54bWxMj8FOwzAQRO9I/IO1SNyok0gFFOJU&#10;CIkDUlVKywFurr0kgXgd7E0b/h5XPcBxZ0Yzb6vF5HqxxxA7TwryWQYCyXjbUaPgdft4dQsisiar&#10;e0+o4AcjLOrzs0qX1h/oBfcbbkQqoVhqBS3zUEoZTYtOx5kfkJL34YPTnM7QSBv0IZW7XhZZdi2d&#10;7igttHrAhxbN12Z0Ct7yp++1GT7X22ezfA9LXq2QR6UuL6b7OxCME/+F4Yif0KFOTDs/ko2iV5Ae&#10;YQXFPAdxdLObYg5id1JkXcn//PUvAAAA//8DAFBLAQItABQABgAIAAAAIQC2gziS/gAAAOEBAAAT&#10;AAAAAAAAAAAAAAAAAAAAAABbQ29udGVudF9UeXBlc10ueG1sUEsBAi0AFAAGAAgAAAAhADj9If/W&#10;AAAAlAEAAAsAAAAAAAAAAAAAAAAALwEAAF9yZWxzLy5yZWxzUEsBAi0AFAAGAAgAAAAhAJTrtC/X&#10;AQAADQQAAA4AAAAAAAAAAAAAAAAALgIAAGRycy9lMm9Eb2MueG1sUEsBAi0AFAAGAAgAAAAhADKJ&#10;I6jdAAAABwEAAA8AAAAAAAAAAAAAAAAAMQQAAGRycy9kb3ducmV2LnhtbFBLBQYAAAAABAAEAPMA&#10;AAA7BQAAAAA=&#10;">
                <v:stroke joinstyle="miter"/>
                <w10:wrap anchorx="margin"/>
              </v:line>
            </w:pict>
          </mc:Fallback>
        </mc:AlternateContent>
      </w:r>
      <w:r w:rsidRPr="00430592" w:rsidR="000A572E">
        <w:rPr>
          <w:rFonts w:ascii="Arial" w:hAnsi="Arial" w:eastAsia="Times New Roman" w:cs="Arial"/>
          <w:b/>
          <w:bCs/>
          <w:sz w:val="24"/>
          <w:szCs w:val="24"/>
        </w:rPr>
        <w:t>Experience</w:t>
      </w:r>
    </w:p>
    <w:p w:rsidRPr="00430592" w:rsidR="000A572E" w:rsidP="000A572E" w:rsidRDefault="00D04253" w14:paraId="5271C358" w14:textId="13C303A0">
      <w:pPr>
        <w:spacing w:after="30" w:line="225" w:lineRule="atLeast"/>
        <w:textAlignment w:val="baseline"/>
        <w:rPr>
          <w:rFonts w:ascii="Arial" w:hAnsi="Arial" w:eastAsia="Times New Roman" w:cs="Arial"/>
          <w:b/>
          <w:bCs/>
          <w:sz w:val="20"/>
          <w:szCs w:val="20"/>
        </w:rPr>
      </w:pPr>
      <w:r w:rsidRPr="00430592">
        <w:rPr>
          <w:rFonts w:ascii="Arial" w:hAnsi="Arial" w:eastAsia="Times New Roman" w:cs="Arial"/>
          <w:b/>
          <w:bCs/>
          <w:sz w:val="20"/>
          <w:szCs w:val="20"/>
          <w:bdr w:val="none" w:color="auto" w:sz="0" w:space="0" w:frame="1"/>
        </w:rPr>
        <w:t xml:space="preserve">Marketing Analytics </w:t>
      </w:r>
      <w:r w:rsidR="00C745FE">
        <w:rPr>
          <w:rFonts w:ascii="Arial" w:hAnsi="Arial" w:eastAsia="Times New Roman" w:cs="Arial"/>
          <w:sz w:val="20"/>
          <w:szCs w:val="20"/>
          <w:bdr w:val="none" w:color="auto" w:sz="0" w:space="0" w:frame="1"/>
        </w:rPr>
        <w:t>June 20</w:t>
      </w:r>
      <w:r w:rsidR="0051421D">
        <w:rPr>
          <w:rFonts w:ascii="Arial" w:hAnsi="Arial" w:eastAsia="Times New Roman" w:cs="Arial"/>
          <w:sz w:val="20"/>
          <w:szCs w:val="20"/>
          <w:bdr w:val="none" w:color="auto" w:sz="0" w:space="0" w:frame="1"/>
        </w:rPr>
        <w:t>XX</w:t>
      </w:r>
      <w:r w:rsidR="00C745FE">
        <w:rPr>
          <w:rFonts w:ascii="Arial" w:hAnsi="Arial" w:eastAsia="Times New Roman" w:cs="Arial"/>
          <w:sz w:val="20"/>
          <w:szCs w:val="20"/>
          <w:bdr w:val="none" w:color="auto" w:sz="0" w:space="0" w:frame="1"/>
        </w:rPr>
        <w:t> </w:t>
      </w:r>
      <w:r w:rsidR="0E90F7E9">
        <w:rPr>
          <w:rFonts w:ascii="Arial" w:hAnsi="Arial" w:eastAsia="Times New Roman" w:cs="Arial"/>
          <w:sz w:val="20"/>
          <w:szCs w:val="20"/>
          <w:bdr w:val="none" w:color="auto" w:sz="0" w:space="0" w:frame="1"/>
        </w:rPr>
        <w:t>-</w:t>
      </w:r>
      <w:r w:rsidR="00C745FE">
        <w:rPr>
          <w:rFonts w:ascii="Arial" w:hAnsi="Arial" w:eastAsia="Times New Roman" w:cs="Arial"/>
          <w:sz w:val="20"/>
          <w:szCs w:val="20"/>
          <w:bdr w:val="none" w:color="auto" w:sz="0" w:space="0" w:frame="1"/>
        </w:rPr>
        <w:t> August 20</w:t>
      </w:r>
      <w:r w:rsidR="0051421D">
        <w:rPr>
          <w:rFonts w:ascii="Arial" w:hAnsi="Arial" w:eastAsia="Times New Roman" w:cs="Arial"/>
          <w:sz w:val="20"/>
          <w:szCs w:val="20"/>
          <w:bdr w:val="none" w:color="auto" w:sz="0" w:space="0" w:frame="1"/>
        </w:rPr>
        <w:t>XX</w:t>
      </w:r>
      <w:r w:rsidRPr="00430592" w:rsidR="000A572E">
        <w:rPr>
          <w:rFonts w:ascii="Arial" w:hAnsi="Arial" w:eastAsia="Times New Roman" w:cs="Arial"/>
          <w:sz w:val="20"/>
          <w:szCs w:val="20"/>
          <w:bdr w:val="none" w:color="auto" w:sz="0" w:space="0" w:frame="1"/>
        </w:rPr>
        <w:br/>
      </w:r>
      <w:r w:rsidRPr="00430592">
        <w:rPr>
          <w:rFonts w:ascii="Arial" w:hAnsi="Arial" w:eastAsia="Times New Roman" w:cs="Arial"/>
          <w:b/>
          <w:bCs/>
          <w:sz w:val="20"/>
          <w:szCs w:val="20"/>
          <w:bdr w:val="none" w:color="auto" w:sz="0" w:space="0" w:frame="1"/>
        </w:rPr>
        <w:t>Swift Capital</w:t>
      </w:r>
      <w:r w:rsidRPr="00430592" w:rsidR="000A572E">
        <w:rPr>
          <w:rFonts w:ascii="Arial" w:hAnsi="Arial" w:eastAsia="Times New Roman" w:cs="Arial"/>
          <w:sz w:val="20"/>
          <w:szCs w:val="20"/>
          <w:bdr w:val="none" w:color="auto" w:sz="0" w:space="0" w:frame="1"/>
        </w:rPr>
        <w:t> </w:t>
      </w:r>
      <w:r w:rsidRPr="00430592" w:rsidR="000A572E">
        <w:rPr>
          <w:rFonts w:ascii="Arial" w:hAnsi="Arial" w:eastAsia="MS Gothic" w:cs="Arial"/>
          <w:sz w:val="20"/>
          <w:szCs w:val="20"/>
          <w:bdr w:val="none" w:color="auto" w:sz="0" w:space="0" w:frame="1"/>
        </w:rPr>
        <w:t>－</w:t>
      </w:r>
      <w:r w:rsidRPr="00430592" w:rsidR="000A572E">
        <w:rPr>
          <w:rFonts w:ascii="Arial" w:hAnsi="Arial" w:eastAsia="Times New Roman" w:cs="Arial"/>
          <w:sz w:val="20"/>
          <w:szCs w:val="20"/>
          <w:bdr w:val="none" w:color="auto" w:sz="0" w:space="0" w:frame="1"/>
        </w:rPr>
        <w:t> </w:t>
      </w:r>
      <w:r w:rsidRPr="00430592">
        <w:rPr>
          <w:rFonts w:ascii="Arial" w:hAnsi="Arial" w:eastAsia="Times New Roman" w:cs="Arial"/>
          <w:sz w:val="20"/>
          <w:szCs w:val="20"/>
          <w:bdr w:val="none" w:color="auto" w:sz="0" w:space="0" w:frame="1"/>
        </w:rPr>
        <w:t>Wilmington, DE</w:t>
      </w:r>
    </w:p>
    <w:p w:rsidRPr="00430592" w:rsidR="000A572E" w:rsidP="000A572E" w:rsidRDefault="000A572E" w14:paraId="5271C359" w14:textId="77777777">
      <w:pPr>
        <w:spacing w:after="0" w:line="195" w:lineRule="atLeast"/>
        <w:textAlignment w:val="baseline"/>
        <w:rPr>
          <w:rFonts w:ascii="Arial" w:hAnsi="Arial" w:eastAsia="Times New Roman" w:cs="Arial"/>
          <w:sz w:val="20"/>
          <w:szCs w:val="20"/>
        </w:rPr>
      </w:pPr>
      <w:r w:rsidRPr="00430592">
        <w:rPr>
          <w:rFonts w:ascii="Arial" w:hAnsi="Arial" w:eastAsia="Times New Roman" w:cs="Arial"/>
          <w:i/>
          <w:iCs/>
          <w:sz w:val="20"/>
          <w:szCs w:val="20"/>
          <w:bdr w:val="none" w:color="auto" w:sz="0" w:space="0" w:frame="1"/>
        </w:rPr>
        <w:t>Summer Intern</w:t>
      </w:r>
      <w:r w:rsidRPr="00430592">
        <w:rPr>
          <w:rFonts w:ascii="Arial" w:hAnsi="Arial" w:eastAsia="Times New Roman" w:cs="Arial"/>
          <w:sz w:val="20"/>
          <w:szCs w:val="20"/>
          <w:bdr w:val="none" w:color="auto" w:sz="0" w:space="0" w:frame="1"/>
        </w:rPr>
        <w:t> </w:t>
      </w:r>
    </w:p>
    <w:p w:rsidRPr="00F33FFD" w:rsidR="00D04253" w:rsidP="00F33FFD" w:rsidRDefault="00D04253" w14:paraId="5271C35A" w14:textId="77777777">
      <w:pPr>
        <w:pStyle w:val="ListParagraph"/>
        <w:numPr>
          <w:ilvl w:val="0"/>
          <w:numId w:val="2"/>
        </w:numPr>
        <w:shd w:val="clear" w:color="auto" w:fill="FFFFFF"/>
        <w:spacing w:after="0" w:line="240" w:lineRule="auto"/>
        <w:rPr>
          <w:rFonts w:ascii="Arial" w:hAnsi="Arial" w:eastAsia="Times New Roman" w:cs="Arial"/>
          <w:sz w:val="20"/>
          <w:szCs w:val="20"/>
        </w:rPr>
      </w:pPr>
      <w:r w:rsidRPr="00F33FFD">
        <w:rPr>
          <w:rFonts w:ascii="Arial" w:hAnsi="Arial" w:eastAsia="Times New Roman" w:cs="Arial"/>
          <w:sz w:val="20"/>
          <w:szCs w:val="20"/>
        </w:rPr>
        <w:t>Lead the efforts related to data collection, extraction and processing of customer acquisition data</w:t>
      </w:r>
    </w:p>
    <w:p w:rsidRPr="00F33FFD" w:rsidR="00D04253" w:rsidP="00F33FFD" w:rsidRDefault="00D04253" w14:paraId="5271C35B" w14:textId="77777777">
      <w:pPr>
        <w:pStyle w:val="ListParagraph"/>
        <w:numPr>
          <w:ilvl w:val="0"/>
          <w:numId w:val="2"/>
        </w:numPr>
        <w:shd w:val="clear" w:color="auto" w:fill="FFFFFF"/>
        <w:spacing w:after="0" w:line="240" w:lineRule="auto"/>
        <w:rPr>
          <w:rFonts w:ascii="Arial" w:hAnsi="Arial" w:eastAsia="Times New Roman" w:cs="Arial"/>
          <w:sz w:val="20"/>
          <w:szCs w:val="20"/>
        </w:rPr>
      </w:pPr>
      <w:r w:rsidRPr="00F33FFD">
        <w:rPr>
          <w:rFonts w:ascii="Arial" w:hAnsi="Arial" w:eastAsia="Times New Roman" w:cs="Arial"/>
          <w:sz w:val="20"/>
          <w:szCs w:val="20"/>
        </w:rPr>
        <w:t>Assist</w:t>
      </w:r>
      <w:r w:rsidR="00F33FFD">
        <w:rPr>
          <w:rFonts w:ascii="Arial" w:hAnsi="Arial" w:eastAsia="Times New Roman" w:cs="Arial"/>
          <w:sz w:val="20"/>
          <w:szCs w:val="20"/>
        </w:rPr>
        <w:t>ed</w:t>
      </w:r>
      <w:r w:rsidRPr="00F33FFD">
        <w:rPr>
          <w:rFonts w:ascii="Arial" w:hAnsi="Arial" w:eastAsia="Times New Roman" w:cs="Arial"/>
          <w:sz w:val="20"/>
          <w:szCs w:val="20"/>
        </w:rPr>
        <w:t xml:space="preserve"> in the development, maintenance and execution of all marketing campaigns</w:t>
      </w:r>
    </w:p>
    <w:p w:rsidRPr="00F33FFD" w:rsidR="00D04253" w:rsidP="00F33FFD" w:rsidRDefault="00D04253" w14:paraId="5271C35C" w14:textId="77777777">
      <w:pPr>
        <w:pStyle w:val="ListParagraph"/>
        <w:numPr>
          <w:ilvl w:val="0"/>
          <w:numId w:val="2"/>
        </w:numPr>
        <w:shd w:val="clear" w:color="auto" w:fill="FFFFFF"/>
        <w:spacing w:after="0" w:line="240" w:lineRule="auto"/>
        <w:rPr>
          <w:rFonts w:ascii="Arial" w:hAnsi="Arial" w:eastAsia="Times New Roman" w:cs="Arial"/>
          <w:sz w:val="20"/>
          <w:szCs w:val="20"/>
        </w:rPr>
      </w:pPr>
      <w:r w:rsidRPr="00F33FFD">
        <w:rPr>
          <w:rFonts w:ascii="Arial" w:hAnsi="Arial" w:eastAsia="Times New Roman" w:cs="Arial"/>
          <w:sz w:val="20"/>
          <w:szCs w:val="20"/>
        </w:rPr>
        <w:t>Design</w:t>
      </w:r>
      <w:r w:rsidR="00F33FFD">
        <w:rPr>
          <w:rFonts w:ascii="Arial" w:hAnsi="Arial" w:eastAsia="Times New Roman" w:cs="Arial"/>
          <w:sz w:val="20"/>
          <w:szCs w:val="20"/>
        </w:rPr>
        <w:t>ed</w:t>
      </w:r>
      <w:r w:rsidRPr="00F33FFD">
        <w:rPr>
          <w:rFonts w:ascii="Arial" w:hAnsi="Arial" w:eastAsia="Times New Roman" w:cs="Arial"/>
          <w:sz w:val="20"/>
          <w:szCs w:val="20"/>
        </w:rPr>
        <w:t xml:space="preserve"> and develop highly scalable database structures in support of business process automation</w:t>
      </w:r>
    </w:p>
    <w:p w:rsidRPr="00F33FFD" w:rsidR="00D04253" w:rsidP="00F33FFD" w:rsidRDefault="00D04253" w14:paraId="5271C35D" w14:textId="77777777">
      <w:pPr>
        <w:pStyle w:val="ListParagraph"/>
        <w:numPr>
          <w:ilvl w:val="0"/>
          <w:numId w:val="2"/>
        </w:numPr>
        <w:shd w:val="clear" w:color="auto" w:fill="FFFFFF"/>
        <w:spacing w:after="0" w:line="240" w:lineRule="auto"/>
        <w:rPr>
          <w:rFonts w:ascii="Arial" w:hAnsi="Arial" w:eastAsia="Times New Roman" w:cs="Arial"/>
          <w:sz w:val="20"/>
          <w:szCs w:val="20"/>
        </w:rPr>
      </w:pPr>
      <w:r w:rsidRPr="00F33FFD">
        <w:rPr>
          <w:rFonts w:ascii="Arial" w:hAnsi="Arial" w:eastAsia="Times New Roman" w:cs="Arial"/>
          <w:sz w:val="20"/>
          <w:szCs w:val="20"/>
        </w:rPr>
        <w:t>Gather</w:t>
      </w:r>
      <w:r w:rsidR="00F33FFD">
        <w:rPr>
          <w:rFonts w:ascii="Arial" w:hAnsi="Arial" w:eastAsia="Times New Roman" w:cs="Arial"/>
          <w:sz w:val="20"/>
          <w:szCs w:val="20"/>
        </w:rPr>
        <w:t>ed</w:t>
      </w:r>
      <w:r w:rsidRPr="00F33FFD">
        <w:rPr>
          <w:rFonts w:ascii="Arial" w:hAnsi="Arial" w:eastAsia="Times New Roman" w:cs="Arial"/>
          <w:sz w:val="20"/>
          <w:szCs w:val="20"/>
        </w:rPr>
        <w:t xml:space="preserve"> and document</w:t>
      </w:r>
      <w:r w:rsidR="00F33FFD">
        <w:rPr>
          <w:rFonts w:ascii="Arial" w:hAnsi="Arial" w:eastAsia="Times New Roman" w:cs="Arial"/>
          <w:sz w:val="20"/>
          <w:szCs w:val="20"/>
        </w:rPr>
        <w:t>ed</w:t>
      </w:r>
      <w:r w:rsidRPr="00F33FFD">
        <w:rPr>
          <w:rFonts w:ascii="Arial" w:hAnsi="Arial" w:eastAsia="Times New Roman" w:cs="Arial"/>
          <w:sz w:val="20"/>
          <w:szCs w:val="20"/>
        </w:rPr>
        <w:t xml:space="preserve"> requirements from the analytics team to store all the fields and variables required for analysis and modeling purposes</w:t>
      </w:r>
    </w:p>
    <w:p w:rsidRPr="00F33FFD" w:rsidR="00D04253" w:rsidP="00F33FFD" w:rsidRDefault="00D04253" w14:paraId="5271C35E" w14:textId="77777777">
      <w:pPr>
        <w:pStyle w:val="ListParagraph"/>
        <w:numPr>
          <w:ilvl w:val="0"/>
          <w:numId w:val="2"/>
        </w:numPr>
        <w:shd w:val="clear" w:color="auto" w:fill="FFFFFF"/>
        <w:spacing w:after="0" w:line="240" w:lineRule="auto"/>
        <w:rPr>
          <w:rFonts w:ascii="Arial" w:hAnsi="Arial" w:eastAsia="Times New Roman" w:cs="Arial"/>
          <w:sz w:val="20"/>
          <w:szCs w:val="20"/>
        </w:rPr>
      </w:pPr>
      <w:r w:rsidRPr="00F33FFD">
        <w:rPr>
          <w:rFonts w:ascii="Arial" w:hAnsi="Arial" w:eastAsia="Times New Roman" w:cs="Arial"/>
          <w:sz w:val="20"/>
          <w:szCs w:val="20"/>
        </w:rPr>
        <w:t>Perform</w:t>
      </w:r>
      <w:r w:rsidR="00F33FFD">
        <w:rPr>
          <w:rFonts w:ascii="Arial" w:hAnsi="Arial" w:eastAsia="Times New Roman" w:cs="Arial"/>
          <w:sz w:val="20"/>
          <w:szCs w:val="20"/>
        </w:rPr>
        <w:t>ed</w:t>
      </w:r>
      <w:r w:rsidRPr="00F33FFD">
        <w:rPr>
          <w:rFonts w:ascii="Arial" w:hAnsi="Arial" w:eastAsia="Times New Roman" w:cs="Arial"/>
          <w:sz w:val="20"/>
          <w:szCs w:val="20"/>
        </w:rPr>
        <w:t xml:space="preserve"> analysis on all aspects </w:t>
      </w:r>
      <w:proofErr w:type="gramStart"/>
      <w:r w:rsidRPr="00F33FFD">
        <w:rPr>
          <w:rFonts w:ascii="Arial" w:hAnsi="Arial" w:eastAsia="Times New Roman" w:cs="Arial"/>
          <w:sz w:val="20"/>
          <w:szCs w:val="20"/>
        </w:rPr>
        <w:t>from</w:t>
      </w:r>
      <w:proofErr w:type="gramEnd"/>
      <w:r w:rsidRPr="00F33FFD">
        <w:rPr>
          <w:rFonts w:ascii="Arial" w:hAnsi="Arial" w:eastAsia="Times New Roman" w:cs="Arial"/>
          <w:sz w:val="20"/>
          <w:szCs w:val="20"/>
        </w:rPr>
        <w:t xml:space="preserve"> the campaign management </w:t>
      </w:r>
      <w:proofErr w:type="gramStart"/>
      <w:r w:rsidRPr="00F33FFD">
        <w:rPr>
          <w:rFonts w:ascii="Arial" w:hAnsi="Arial" w:eastAsia="Times New Roman" w:cs="Arial"/>
          <w:sz w:val="20"/>
          <w:szCs w:val="20"/>
        </w:rPr>
        <w:t>cycle;</w:t>
      </w:r>
      <w:proofErr w:type="gramEnd"/>
      <w:r w:rsidRPr="00F33FFD">
        <w:rPr>
          <w:rFonts w:ascii="Arial" w:hAnsi="Arial" w:eastAsia="Times New Roman" w:cs="Arial"/>
          <w:sz w:val="20"/>
          <w:szCs w:val="20"/>
        </w:rPr>
        <w:t xml:space="preserve"> including direct mail targeting, response modeling, campaign execution, and back-end analysis</w:t>
      </w:r>
    </w:p>
    <w:p w:rsidRPr="00F33FFD" w:rsidR="00D04253" w:rsidP="00F33FFD" w:rsidRDefault="00D04253" w14:paraId="5271C35F" w14:textId="7B24C5B0">
      <w:pPr>
        <w:pStyle w:val="ListParagraph"/>
        <w:numPr>
          <w:ilvl w:val="0"/>
          <w:numId w:val="2"/>
        </w:numPr>
        <w:shd w:val="clear" w:color="auto" w:fill="FFFFFF"/>
        <w:spacing w:after="0" w:line="240" w:lineRule="auto"/>
        <w:rPr>
          <w:rFonts w:ascii="Arial" w:hAnsi="Arial" w:eastAsia="Times New Roman" w:cs="Arial"/>
          <w:sz w:val="20"/>
          <w:szCs w:val="20"/>
        </w:rPr>
      </w:pPr>
      <w:r w:rsidRPr="00F33FFD">
        <w:rPr>
          <w:rFonts w:ascii="Arial" w:hAnsi="Arial" w:eastAsia="Times New Roman" w:cs="Arial"/>
          <w:sz w:val="20"/>
          <w:szCs w:val="20"/>
        </w:rPr>
        <w:t>Develop</w:t>
      </w:r>
      <w:r w:rsidR="00F33FFD">
        <w:rPr>
          <w:rFonts w:ascii="Arial" w:hAnsi="Arial" w:eastAsia="Times New Roman" w:cs="Arial"/>
          <w:sz w:val="20"/>
          <w:szCs w:val="20"/>
        </w:rPr>
        <w:t>ed</w:t>
      </w:r>
      <w:r w:rsidR="00453E7F">
        <w:rPr>
          <w:rFonts w:ascii="Arial" w:hAnsi="Arial" w:eastAsia="Times New Roman" w:cs="Arial"/>
          <w:sz w:val="20"/>
          <w:szCs w:val="20"/>
        </w:rPr>
        <w:t xml:space="preserve"> and generated</w:t>
      </w:r>
      <w:r w:rsidRPr="00F33FFD">
        <w:rPr>
          <w:rFonts w:ascii="Arial" w:hAnsi="Arial" w:eastAsia="Times New Roman" w:cs="Arial"/>
          <w:sz w:val="20"/>
          <w:szCs w:val="20"/>
        </w:rPr>
        <w:t xml:space="preserve"> analytical reports to track the results of mark</w:t>
      </w:r>
      <w:r w:rsidR="008571C7">
        <w:rPr>
          <w:rFonts w:ascii="Arial" w:hAnsi="Arial" w:eastAsia="Times New Roman" w:cs="Arial"/>
          <w:sz w:val="20"/>
          <w:szCs w:val="20"/>
        </w:rPr>
        <w:t>eting initiatives and campaigns</w:t>
      </w:r>
    </w:p>
    <w:p w:rsidRPr="00430592" w:rsidR="000A572E" w:rsidP="000A572E" w:rsidRDefault="000A572E" w14:paraId="5271C360" w14:textId="77777777">
      <w:pPr>
        <w:spacing w:after="0" w:line="195" w:lineRule="atLeast"/>
        <w:textAlignment w:val="baseline"/>
        <w:rPr>
          <w:rFonts w:ascii="Arial" w:hAnsi="Arial" w:eastAsia="Times New Roman" w:cs="Arial"/>
          <w:sz w:val="20"/>
          <w:szCs w:val="20"/>
          <w:bdr w:val="none" w:color="auto" w:sz="0" w:space="0" w:frame="1"/>
        </w:rPr>
      </w:pPr>
    </w:p>
    <w:p w:rsidRPr="00430592" w:rsidR="000A572E" w:rsidP="000A572E" w:rsidRDefault="000A572E" w14:paraId="5271C361" w14:textId="5D8443AF">
      <w:pPr>
        <w:spacing w:after="0" w:line="195" w:lineRule="atLeast"/>
        <w:textAlignment w:val="baseline"/>
        <w:rPr>
          <w:rFonts w:ascii="Arial" w:hAnsi="Arial" w:eastAsia="Times New Roman" w:cs="Arial"/>
          <w:sz w:val="20"/>
          <w:szCs w:val="20"/>
        </w:rPr>
      </w:pPr>
      <w:r w:rsidRPr="00430592">
        <w:rPr>
          <w:rFonts w:ascii="Arial" w:hAnsi="Arial" w:eastAsia="Times New Roman" w:cs="Arial"/>
          <w:b/>
          <w:bCs/>
          <w:sz w:val="20"/>
          <w:szCs w:val="20"/>
          <w:bdr w:val="none" w:color="auto" w:sz="0" w:space="0" w:frame="1"/>
        </w:rPr>
        <w:t>Flight Coordinator/Ground Handler</w:t>
      </w:r>
      <w:r w:rsidRPr="00430592" w:rsidR="00D04253">
        <w:rPr>
          <w:rFonts w:ascii="Arial" w:hAnsi="Arial" w:eastAsia="Times New Roman" w:cs="Arial"/>
          <w:b/>
          <w:bCs/>
          <w:sz w:val="20"/>
          <w:szCs w:val="20"/>
          <w:bdr w:val="none" w:color="auto" w:sz="0" w:space="0" w:frame="1"/>
        </w:rPr>
        <w:t xml:space="preserve">, </w:t>
      </w:r>
      <w:r w:rsidR="00C745FE">
        <w:rPr>
          <w:rFonts w:ascii="Arial" w:hAnsi="Arial" w:eastAsia="Times New Roman" w:cs="Arial"/>
          <w:sz w:val="20"/>
          <w:szCs w:val="20"/>
          <w:bdr w:val="none" w:color="auto" w:sz="0" w:space="0" w:frame="1"/>
        </w:rPr>
        <w:t>February 20</w:t>
      </w:r>
      <w:r w:rsidR="0051421D">
        <w:rPr>
          <w:rFonts w:ascii="Arial" w:hAnsi="Arial" w:eastAsia="Times New Roman" w:cs="Arial"/>
          <w:sz w:val="20"/>
          <w:szCs w:val="20"/>
          <w:bdr w:val="none" w:color="auto" w:sz="0" w:space="0" w:frame="1"/>
        </w:rPr>
        <w:t>XX</w:t>
      </w:r>
      <w:r w:rsidR="00C745FE">
        <w:rPr>
          <w:rFonts w:ascii="Arial" w:hAnsi="Arial" w:eastAsia="Times New Roman" w:cs="Arial"/>
          <w:sz w:val="20"/>
          <w:szCs w:val="20"/>
          <w:bdr w:val="none" w:color="auto" w:sz="0" w:space="0" w:frame="1"/>
        </w:rPr>
        <w:t> </w:t>
      </w:r>
      <w:r w:rsidR="678EB9B6">
        <w:rPr>
          <w:rFonts w:ascii="Arial" w:hAnsi="Arial" w:eastAsia="Times New Roman" w:cs="Arial"/>
          <w:sz w:val="20"/>
          <w:szCs w:val="20"/>
          <w:bdr w:val="none" w:color="auto" w:sz="0" w:space="0" w:frame="1"/>
        </w:rPr>
        <w:t>-</w:t>
      </w:r>
      <w:r w:rsidR="00C745FE">
        <w:rPr>
          <w:rFonts w:ascii="Arial" w:hAnsi="Arial" w:eastAsia="Times New Roman" w:cs="Arial"/>
          <w:sz w:val="20"/>
          <w:szCs w:val="20"/>
          <w:bdr w:val="none" w:color="auto" w:sz="0" w:space="0" w:frame="1"/>
        </w:rPr>
        <w:t>August 20</w:t>
      </w:r>
      <w:r w:rsidR="0051421D">
        <w:rPr>
          <w:rFonts w:ascii="Arial" w:hAnsi="Arial" w:eastAsia="Times New Roman" w:cs="Arial"/>
          <w:sz w:val="20"/>
          <w:szCs w:val="20"/>
          <w:bdr w:val="none" w:color="auto" w:sz="0" w:space="0" w:frame="1"/>
        </w:rPr>
        <w:t>XX</w:t>
      </w:r>
      <w:r w:rsidRPr="00430592">
        <w:rPr>
          <w:rFonts w:ascii="Arial" w:hAnsi="Arial" w:eastAsia="Times New Roman" w:cs="Arial"/>
          <w:sz w:val="20"/>
          <w:szCs w:val="20"/>
          <w:bdr w:val="none" w:color="auto" w:sz="0" w:space="0" w:frame="1"/>
        </w:rPr>
        <w:br/>
      </w:r>
      <w:proofErr w:type="spellStart"/>
      <w:r w:rsidRPr="00430592">
        <w:rPr>
          <w:rFonts w:ascii="Arial" w:hAnsi="Arial" w:eastAsia="Times New Roman" w:cs="Arial"/>
          <w:b/>
          <w:bCs/>
          <w:sz w:val="20"/>
          <w:szCs w:val="20"/>
          <w:bdr w:val="none" w:color="auto" w:sz="0" w:space="0" w:frame="1"/>
        </w:rPr>
        <w:t>Fastransit</w:t>
      </w:r>
      <w:proofErr w:type="spellEnd"/>
      <w:r w:rsidRPr="00430592">
        <w:rPr>
          <w:rFonts w:ascii="Arial" w:hAnsi="Arial" w:eastAsia="Times New Roman" w:cs="Arial"/>
          <w:b/>
          <w:bCs/>
          <w:sz w:val="20"/>
          <w:szCs w:val="20"/>
          <w:bdr w:val="none" w:color="auto" w:sz="0" w:space="0" w:frame="1"/>
        </w:rPr>
        <w:t xml:space="preserve"> Aviation Service Limited</w:t>
      </w:r>
      <w:r w:rsidRPr="00430592">
        <w:rPr>
          <w:rFonts w:ascii="Arial" w:hAnsi="Arial" w:eastAsia="Times New Roman" w:cs="Arial"/>
          <w:sz w:val="20"/>
          <w:szCs w:val="20"/>
          <w:bdr w:val="none" w:color="auto" w:sz="0" w:space="0" w:frame="1"/>
        </w:rPr>
        <w:t> </w:t>
      </w:r>
      <w:r w:rsidRPr="00430592">
        <w:rPr>
          <w:rFonts w:ascii="Arial" w:hAnsi="Arial" w:eastAsia="MS Gothic" w:cs="Arial"/>
          <w:sz w:val="20"/>
          <w:szCs w:val="20"/>
          <w:bdr w:val="none" w:color="auto" w:sz="0" w:space="0" w:frame="1"/>
        </w:rPr>
        <w:t>－</w:t>
      </w:r>
      <w:r w:rsidRPr="00430592">
        <w:rPr>
          <w:rFonts w:ascii="Arial" w:hAnsi="Arial" w:eastAsia="Times New Roman" w:cs="Arial"/>
          <w:sz w:val="20"/>
          <w:szCs w:val="20"/>
          <w:bdr w:val="none" w:color="auto" w:sz="0" w:space="0" w:frame="1"/>
        </w:rPr>
        <w:t> Beijing, </w:t>
      </w:r>
      <w:proofErr w:type="spellStart"/>
      <w:r w:rsidRPr="00430592">
        <w:rPr>
          <w:rFonts w:ascii="Arial" w:hAnsi="Arial" w:eastAsia="Times New Roman" w:cs="Arial"/>
          <w:sz w:val="20"/>
          <w:szCs w:val="20"/>
          <w:bdr w:val="none" w:color="auto" w:sz="0" w:space="0" w:frame="1"/>
        </w:rPr>
        <w:t>P.</w:t>
      </w:r>
      <w:proofErr w:type="gramStart"/>
      <w:r w:rsidRPr="00430592">
        <w:rPr>
          <w:rFonts w:ascii="Arial" w:hAnsi="Arial" w:eastAsia="Times New Roman" w:cs="Arial"/>
          <w:sz w:val="20"/>
          <w:szCs w:val="20"/>
          <w:bdr w:val="none" w:color="auto" w:sz="0" w:space="0" w:frame="1"/>
        </w:rPr>
        <w:t>R.China</w:t>
      </w:r>
      <w:proofErr w:type="spellEnd"/>
      <w:proofErr w:type="gramEnd"/>
    </w:p>
    <w:p w:rsidRPr="00430592" w:rsidR="000A572E" w:rsidP="000A572E" w:rsidRDefault="000A572E" w14:paraId="5271C362" w14:textId="77777777">
      <w:pPr>
        <w:spacing w:after="0" w:line="195" w:lineRule="atLeast"/>
        <w:textAlignment w:val="baseline"/>
        <w:rPr>
          <w:rFonts w:ascii="Arial" w:hAnsi="Arial" w:eastAsia="Times New Roman" w:cs="Arial"/>
          <w:sz w:val="20"/>
          <w:szCs w:val="20"/>
        </w:rPr>
      </w:pPr>
      <w:r w:rsidRPr="00430592">
        <w:rPr>
          <w:rFonts w:ascii="Arial" w:hAnsi="Arial" w:eastAsia="Times New Roman" w:cs="Arial"/>
          <w:i/>
          <w:iCs/>
          <w:sz w:val="20"/>
          <w:szCs w:val="20"/>
          <w:bdr w:val="none" w:color="auto" w:sz="0" w:space="0" w:frame="1"/>
        </w:rPr>
        <w:t>Intern</w:t>
      </w:r>
      <w:r w:rsidRPr="00430592">
        <w:rPr>
          <w:rFonts w:ascii="Arial" w:hAnsi="Arial" w:eastAsia="Times New Roman" w:cs="Arial"/>
          <w:sz w:val="20"/>
          <w:szCs w:val="20"/>
          <w:bdr w:val="none" w:color="auto" w:sz="0" w:space="0" w:frame="1"/>
        </w:rPr>
        <w:t> </w:t>
      </w:r>
    </w:p>
    <w:p w:rsidRPr="00F33FFD" w:rsidR="000A572E" w:rsidP="00F33FFD" w:rsidRDefault="000A572E" w14:paraId="5271C363" w14:textId="2846D85F">
      <w:pPr>
        <w:pStyle w:val="ListParagraph"/>
        <w:numPr>
          <w:ilvl w:val="0"/>
          <w:numId w:val="3"/>
        </w:numPr>
        <w:spacing w:after="0" w:line="195" w:lineRule="atLeast"/>
        <w:textAlignment w:val="baseline"/>
        <w:rPr>
          <w:rFonts w:ascii="Arial" w:hAnsi="Arial" w:eastAsia="Times New Roman" w:cs="Arial"/>
          <w:sz w:val="20"/>
          <w:szCs w:val="20"/>
          <w:bdr w:val="none" w:color="auto" w:sz="0" w:space="0" w:frame="1"/>
        </w:rPr>
      </w:pPr>
      <w:r w:rsidRPr="00F33FFD">
        <w:rPr>
          <w:rFonts w:ascii="Arial" w:hAnsi="Arial" w:eastAsia="Times New Roman" w:cs="Arial"/>
          <w:sz w:val="20"/>
          <w:szCs w:val="20"/>
          <w:bdr w:val="none" w:color="auto" w:sz="0" w:space="0" w:frame="1"/>
        </w:rPr>
        <w:t>Communicated with foreign charter company via phone and</w:t>
      </w:r>
      <w:r w:rsidR="00C40EED">
        <w:rPr>
          <w:rFonts w:ascii="Arial" w:hAnsi="Arial" w:eastAsia="Times New Roman" w:cs="Arial"/>
          <w:sz w:val="20"/>
          <w:szCs w:val="20"/>
          <w:bdr w:val="none" w:color="auto" w:sz="0" w:space="0" w:frame="1"/>
        </w:rPr>
        <w:t xml:space="preserve"> email for business cooperation</w:t>
      </w:r>
    </w:p>
    <w:p w:rsidRPr="00F33FFD" w:rsidR="000A572E" w:rsidP="00F33FFD" w:rsidRDefault="000A572E" w14:paraId="5271C364" w14:textId="6E86D4CD">
      <w:pPr>
        <w:pStyle w:val="ListParagraph"/>
        <w:numPr>
          <w:ilvl w:val="0"/>
          <w:numId w:val="3"/>
        </w:numPr>
        <w:spacing w:after="0" w:line="195" w:lineRule="atLeast"/>
        <w:textAlignment w:val="baseline"/>
        <w:rPr>
          <w:rFonts w:ascii="Arial" w:hAnsi="Arial" w:eastAsia="Times New Roman" w:cs="Arial"/>
          <w:sz w:val="20"/>
          <w:szCs w:val="20"/>
          <w:bdr w:val="none" w:color="auto" w:sz="0" w:space="0" w:frame="1"/>
        </w:rPr>
      </w:pPr>
      <w:r w:rsidRPr="00F33FFD">
        <w:rPr>
          <w:rFonts w:ascii="Arial" w:hAnsi="Arial" w:eastAsia="Times New Roman" w:cs="Arial"/>
          <w:sz w:val="20"/>
          <w:szCs w:val="20"/>
          <w:bdr w:val="none" w:color="auto" w:sz="0" w:space="0" w:frame="1"/>
        </w:rPr>
        <w:t xml:space="preserve">Kept </w:t>
      </w:r>
      <w:r w:rsidR="00C40EED">
        <w:rPr>
          <w:rFonts w:ascii="Arial" w:hAnsi="Arial" w:eastAsia="Times New Roman" w:cs="Arial"/>
          <w:sz w:val="20"/>
          <w:szCs w:val="20"/>
          <w:bdr w:val="none" w:color="auto" w:sz="0" w:space="0" w:frame="1"/>
        </w:rPr>
        <w:t xml:space="preserve">and fulfilled advanced </w:t>
      </w:r>
      <w:r w:rsidRPr="00F33FFD">
        <w:rPr>
          <w:rFonts w:ascii="Arial" w:hAnsi="Arial" w:eastAsia="Times New Roman" w:cs="Arial"/>
          <w:sz w:val="20"/>
          <w:szCs w:val="20"/>
          <w:bdr w:val="none" w:color="auto" w:sz="0" w:space="0" w:frame="1"/>
        </w:rPr>
        <w:t>schedule for each flight oper</w:t>
      </w:r>
      <w:r w:rsidR="008571C7">
        <w:rPr>
          <w:rFonts w:ascii="Arial" w:hAnsi="Arial" w:eastAsia="Times New Roman" w:cs="Arial"/>
          <w:sz w:val="20"/>
          <w:szCs w:val="20"/>
          <w:bdr w:val="none" w:color="auto" w:sz="0" w:space="0" w:frame="1"/>
        </w:rPr>
        <w:t xml:space="preserve">ation </w:t>
      </w:r>
    </w:p>
    <w:p w:rsidRPr="00F33FFD" w:rsidR="000A572E" w:rsidP="00F33FFD" w:rsidRDefault="000A572E" w14:paraId="5271C365" w14:textId="66FECE97">
      <w:pPr>
        <w:pStyle w:val="ListParagraph"/>
        <w:numPr>
          <w:ilvl w:val="0"/>
          <w:numId w:val="3"/>
        </w:numPr>
        <w:spacing w:after="0" w:line="195" w:lineRule="atLeast"/>
        <w:textAlignment w:val="baseline"/>
        <w:rPr>
          <w:rFonts w:ascii="Arial" w:hAnsi="Arial" w:eastAsia="Times New Roman" w:cs="Arial"/>
          <w:sz w:val="20"/>
          <w:szCs w:val="20"/>
          <w:bdr w:val="none" w:color="auto" w:sz="0" w:space="0" w:frame="1"/>
        </w:rPr>
      </w:pPr>
      <w:r w:rsidRPr="00F33FFD">
        <w:rPr>
          <w:rFonts w:ascii="Arial" w:hAnsi="Arial" w:eastAsia="Times New Roman" w:cs="Arial"/>
          <w:sz w:val="20"/>
          <w:szCs w:val="20"/>
          <w:bdr w:val="none" w:color="auto" w:sz="0" w:space="0" w:frame="1"/>
        </w:rPr>
        <w:t>Solved</w:t>
      </w:r>
      <w:r w:rsidR="008571C7">
        <w:rPr>
          <w:rFonts w:ascii="Arial" w:hAnsi="Arial" w:eastAsia="Times New Roman" w:cs="Arial"/>
          <w:sz w:val="20"/>
          <w:szCs w:val="20"/>
          <w:bdr w:val="none" w:color="auto" w:sz="0" w:space="0" w:frame="1"/>
        </w:rPr>
        <w:t xml:space="preserve"> unexpected and emergent events</w:t>
      </w:r>
    </w:p>
    <w:p w:rsidRPr="00F33FFD" w:rsidR="000A572E" w:rsidP="00F33FFD" w:rsidRDefault="000A572E" w14:paraId="5271C366" w14:textId="7A4A6F68">
      <w:pPr>
        <w:pStyle w:val="ListParagraph"/>
        <w:numPr>
          <w:ilvl w:val="0"/>
          <w:numId w:val="3"/>
        </w:numPr>
        <w:spacing w:after="0" w:line="195" w:lineRule="atLeast"/>
        <w:textAlignment w:val="baseline"/>
        <w:rPr>
          <w:rFonts w:ascii="Arial" w:hAnsi="Arial" w:eastAsia="Times New Roman" w:cs="Arial"/>
          <w:sz w:val="20"/>
          <w:szCs w:val="20"/>
          <w:bdr w:val="none" w:color="auto" w:sz="0" w:space="0" w:frame="1"/>
        </w:rPr>
      </w:pPr>
      <w:r w:rsidRPr="00F33FFD">
        <w:rPr>
          <w:rFonts w:ascii="Arial" w:hAnsi="Arial" w:eastAsia="Times New Roman" w:cs="Arial"/>
          <w:sz w:val="20"/>
          <w:szCs w:val="20"/>
          <w:bdr w:val="none" w:color="auto" w:sz="0" w:space="0" w:frame="1"/>
        </w:rPr>
        <w:t>Cooperated with ramp service departments to</w:t>
      </w:r>
      <w:r w:rsidR="008571C7">
        <w:rPr>
          <w:rFonts w:ascii="Arial" w:hAnsi="Arial" w:eastAsia="Times New Roman" w:cs="Arial"/>
          <w:sz w:val="20"/>
          <w:szCs w:val="20"/>
          <w:bdr w:val="none" w:color="auto" w:sz="0" w:space="0" w:frame="1"/>
        </w:rPr>
        <w:t xml:space="preserve"> </w:t>
      </w:r>
      <w:proofErr w:type="gramStart"/>
      <w:r w:rsidR="008571C7">
        <w:rPr>
          <w:rFonts w:ascii="Arial" w:hAnsi="Arial" w:eastAsia="Times New Roman" w:cs="Arial"/>
          <w:sz w:val="20"/>
          <w:szCs w:val="20"/>
          <w:bdr w:val="none" w:color="auto" w:sz="0" w:space="0" w:frame="1"/>
        </w:rPr>
        <w:t>insure</w:t>
      </w:r>
      <w:proofErr w:type="gramEnd"/>
      <w:r w:rsidR="008571C7">
        <w:rPr>
          <w:rFonts w:ascii="Arial" w:hAnsi="Arial" w:eastAsia="Times New Roman" w:cs="Arial"/>
          <w:sz w:val="20"/>
          <w:szCs w:val="20"/>
          <w:bdr w:val="none" w:color="auto" w:sz="0" w:space="0" w:frame="1"/>
        </w:rPr>
        <w:t xml:space="preserve"> smooth flight operation</w:t>
      </w:r>
    </w:p>
    <w:p w:rsidRPr="00F33FFD" w:rsidR="000A572E" w:rsidP="00F33FFD" w:rsidRDefault="000A572E" w14:paraId="5271C367" w14:textId="6F862901">
      <w:pPr>
        <w:pStyle w:val="ListParagraph"/>
        <w:numPr>
          <w:ilvl w:val="0"/>
          <w:numId w:val="3"/>
        </w:numPr>
        <w:spacing w:after="0" w:line="195" w:lineRule="atLeast"/>
        <w:textAlignment w:val="baseline"/>
        <w:rPr>
          <w:rFonts w:ascii="Arial" w:hAnsi="Arial" w:eastAsia="Times New Roman" w:cs="Arial"/>
          <w:sz w:val="20"/>
          <w:szCs w:val="20"/>
          <w:bdr w:val="none" w:color="auto" w:sz="0" w:space="0" w:frame="1"/>
        </w:rPr>
      </w:pPr>
      <w:r w:rsidRPr="00F33FFD">
        <w:rPr>
          <w:rFonts w:ascii="Arial" w:hAnsi="Arial" w:eastAsia="Times New Roman" w:cs="Arial"/>
          <w:sz w:val="20"/>
          <w:szCs w:val="20"/>
          <w:bdr w:val="none" w:color="auto" w:sz="0" w:space="0" w:frame="1"/>
        </w:rPr>
        <w:t xml:space="preserve">Maintained good </w:t>
      </w:r>
      <w:proofErr w:type="gramStart"/>
      <w:r w:rsidRPr="00F33FFD">
        <w:rPr>
          <w:rFonts w:ascii="Arial" w:hAnsi="Arial" w:eastAsia="Times New Roman" w:cs="Arial"/>
          <w:sz w:val="20"/>
          <w:szCs w:val="20"/>
          <w:bdr w:val="none" w:color="auto" w:sz="0" w:space="0" w:frame="1"/>
        </w:rPr>
        <w:t>relation</w:t>
      </w:r>
      <w:proofErr w:type="gramEnd"/>
      <w:r w:rsidRPr="00F33FFD">
        <w:rPr>
          <w:rFonts w:ascii="Arial" w:hAnsi="Arial" w:eastAsia="Times New Roman" w:cs="Arial"/>
          <w:sz w:val="20"/>
          <w:szCs w:val="20"/>
          <w:bdr w:val="none" w:color="auto" w:sz="0" w:space="0" w:frame="1"/>
        </w:rPr>
        <w:t xml:space="preserve"> with relative g</w:t>
      </w:r>
      <w:r w:rsidR="008571C7">
        <w:rPr>
          <w:rFonts w:ascii="Arial" w:hAnsi="Arial" w:eastAsia="Times New Roman" w:cs="Arial"/>
          <w:sz w:val="20"/>
          <w:szCs w:val="20"/>
          <w:bdr w:val="none" w:color="auto" w:sz="0" w:space="0" w:frame="1"/>
        </w:rPr>
        <w:t>overnment and airport authority</w:t>
      </w:r>
    </w:p>
    <w:p w:rsidRPr="00F33FFD" w:rsidR="000A572E" w:rsidP="00F33FFD" w:rsidRDefault="000A572E" w14:paraId="5271C368" w14:textId="70F69536">
      <w:pPr>
        <w:pStyle w:val="ListParagraph"/>
        <w:numPr>
          <w:ilvl w:val="0"/>
          <w:numId w:val="3"/>
        </w:numPr>
        <w:spacing w:after="0" w:line="195" w:lineRule="atLeast"/>
        <w:textAlignment w:val="baseline"/>
        <w:rPr>
          <w:rFonts w:ascii="Arial" w:hAnsi="Arial" w:eastAsia="Times New Roman" w:cs="Arial"/>
          <w:sz w:val="20"/>
          <w:szCs w:val="20"/>
          <w:bdr w:val="none" w:color="auto" w:sz="0" w:space="0" w:frame="1"/>
        </w:rPr>
      </w:pPr>
      <w:r w:rsidRPr="00F33FFD">
        <w:rPr>
          <w:rFonts w:ascii="Arial" w:hAnsi="Arial" w:eastAsia="Times New Roman" w:cs="Arial"/>
          <w:sz w:val="20"/>
          <w:szCs w:val="20"/>
          <w:bdr w:val="none" w:color="auto" w:sz="0" w:space="0" w:frame="1"/>
        </w:rPr>
        <w:t xml:space="preserve">Worked as </w:t>
      </w:r>
      <w:r w:rsidR="008571C7">
        <w:rPr>
          <w:rFonts w:ascii="Arial" w:hAnsi="Arial" w:eastAsia="Times New Roman" w:cs="Arial"/>
          <w:sz w:val="20"/>
          <w:szCs w:val="20"/>
          <w:bdr w:val="none" w:color="auto" w:sz="0" w:space="0" w:frame="1"/>
        </w:rPr>
        <w:t>a team member and an individual</w:t>
      </w:r>
    </w:p>
    <w:p w:rsidRPr="00430592" w:rsidR="000A572E" w:rsidP="000A572E" w:rsidRDefault="000A572E" w14:paraId="5271C369" w14:textId="77777777">
      <w:pPr>
        <w:spacing w:after="0" w:line="195" w:lineRule="atLeast"/>
        <w:textAlignment w:val="baseline"/>
        <w:rPr>
          <w:rFonts w:ascii="Arial" w:hAnsi="Arial" w:eastAsia="Times New Roman" w:cs="Arial"/>
          <w:sz w:val="24"/>
          <w:szCs w:val="24"/>
          <w:bdr w:val="none" w:color="auto" w:sz="0" w:space="0" w:frame="1"/>
        </w:rPr>
      </w:pPr>
    </w:p>
    <w:p w:rsidRPr="00430592" w:rsidR="000A572E" w:rsidP="000A572E" w:rsidRDefault="00864944" w14:paraId="5271C36A" w14:textId="77777777">
      <w:pPr>
        <w:spacing w:after="30" w:line="225" w:lineRule="atLeast"/>
        <w:textAlignment w:val="baseline"/>
        <w:rPr>
          <w:rFonts w:ascii="Arial" w:hAnsi="Arial" w:eastAsia="Times New Roman" w:cs="Arial"/>
          <w:b/>
          <w:bCs/>
          <w:sz w:val="24"/>
          <w:szCs w:val="24"/>
        </w:rPr>
      </w:pPr>
      <w:r w:rsidRPr="00430592">
        <w:rPr>
          <w:rFonts w:ascii="Arial" w:hAnsi="Arial" w:eastAsia="Times New Roman" w:cs="Arial"/>
          <w:b/>
          <w:bCs/>
          <w:noProof/>
          <w:sz w:val="24"/>
          <w:szCs w:val="24"/>
        </w:rPr>
        <mc:AlternateContent>
          <mc:Choice Requires="wps">
            <w:drawing>
              <wp:anchor distT="0" distB="0" distL="114300" distR="114300" simplePos="0" relativeHeight="251670528" behindDoc="0" locked="0" layoutInCell="1" allowOverlap="1" wp14:anchorId="5271C37E" wp14:editId="5271C37F">
                <wp:simplePos x="0" y="0"/>
                <wp:positionH relativeFrom="margin">
                  <wp:align>right</wp:align>
                </wp:positionH>
                <wp:positionV relativeFrom="paragraph">
                  <wp:posOffset>181610</wp:posOffset>
                </wp:positionV>
                <wp:extent cx="6810375" cy="0"/>
                <wp:effectExtent l="0" t="0" r="28575" b="19050"/>
                <wp:wrapNone/>
                <wp:docPr id="6" name="Straight Connector 6"/>
                <wp:cNvGraphicFramePr/>
                <a:graphic xmlns:a="http://schemas.openxmlformats.org/drawingml/2006/main">
                  <a:graphicData uri="http://schemas.microsoft.com/office/word/2010/wordprocessingShape">
                    <wps:wsp>
                      <wps:cNvCnPr/>
                      <wps:spPr>
                        <a:xfrm flipV="1">
                          <a:off x="0" y="0"/>
                          <a:ext cx="681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6" style="position:absolute;flip:y;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black [3213]" strokeweight=".5pt" from="485.05pt,14.3pt" to="1021.3pt,14.3pt" w14:anchorId="4ACF25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Qe42AEAAA0EAAAOAAAAZHJzL2Uyb0RvYy54bWysU8FuGyEQvVfqPyDu9a5T1Y1WXufgKLlU&#10;rdU0uRMWvEjAoIF413/fgbXXUVNVatULYmDem3mPYX0zOssOCqMB3/LlouZMeQmd8fuWP/64+3DN&#10;WUzCd8KCVy0/qshvNu/frYfQqCvowXYKGZH42Ayh5X1KoamqKHvlRFxAUJ4uNaATiULcVx2Kgdid&#10;ra7qelUNgF1AkCpGOr2dLvmm8GutZPqmdVSJ2ZZTb6msWNbnvFabtWj2KEJv5KkN8Q9dOGE8FZ2p&#10;bkUS7AXNGypnJEIEnRYSXAVaG6mKBlKzrH9R89CLoIoWMieG2ab4/2jl18MOmelavuLMC0dP9JBQ&#10;mH2f2Ba8JwMB2Sr7NITYUPrW7/AUxbDDLHrU6Ji2JjzRCBQbSBgbi8vH2WU1JibpcHW9rD9+/sSZ&#10;PN9VE0WmChjTvQLH8qbl1vhsgGjE4UtMVJZSzyn52Pq8RrCmuzPWliCPjtpaZAdBj57GZW6ecK+y&#10;KMrIKkuaRJRdOlo1sX5XmkyhZic5ZRwvnEJK5dOZ13rKzjBNHczAurT9R+ApP0NVGdW/Ac+IUhl8&#10;msHOeMDfVb9Yoaf8swOT7mzBM3TH8rzFGpq54tzpf+Shfh0X+OUXb34CAAD//wMAUEsDBBQABgAI&#10;AAAAIQA0lycB3QAAAAcBAAAPAAAAZHJzL2Rvd25yZXYueG1sTI/BTsMwEETvSPyDtUjcqNNIlCqN&#10;UyEkDkhVKS0HuLn2NgnE62Bv2vD3uOIAx50Zzbwtl6PrxBFDbD0pmE4yEEjG25ZqBa+7x5s5iMia&#10;rO48oYJvjLCsLi9KXVh/ohc8brkWqYRioRU0zH0hZTQNOh0nvkdK3sEHpzmdoZY26FMqd53Ms2wm&#10;nW4pLTS6x4cGzed2cArepk9fG9N/bHbPZvUeVrxeIw9KXV+N9wsQjCP/heGMn9ChSkx7P5CNolOQ&#10;HmEF+XwG4uxmd/ktiP2vIqtS/uevfgAAAP//AwBQSwECLQAUAAYACAAAACEAtoM4kv4AAADhAQAA&#10;EwAAAAAAAAAAAAAAAAAAAAAAW0NvbnRlbnRfVHlwZXNdLnhtbFBLAQItABQABgAIAAAAIQA4/SH/&#10;1gAAAJQBAAALAAAAAAAAAAAAAAAAAC8BAABfcmVscy8ucmVsc1BLAQItABQABgAIAAAAIQARiQe4&#10;2AEAAA0EAAAOAAAAAAAAAAAAAAAAAC4CAABkcnMvZTJvRG9jLnhtbFBLAQItABQABgAIAAAAIQA0&#10;lycB3QAAAAcBAAAPAAAAAAAAAAAAAAAAADIEAABkcnMvZG93bnJldi54bWxQSwUGAAAAAAQABADz&#10;AAAAPAUAAAAA&#10;">
                <v:stroke joinstyle="miter"/>
                <w10:wrap anchorx="margin"/>
              </v:line>
            </w:pict>
          </mc:Fallback>
        </mc:AlternateContent>
      </w:r>
      <w:r w:rsidRPr="00430592" w:rsidR="000A572E">
        <w:rPr>
          <w:rFonts w:ascii="Arial" w:hAnsi="Arial" w:eastAsia="Times New Roman" w:cs="Arial"/>
          <w:b/>
          <w:bCs/>
          <w:sz w:val="24"/>
          <w:szCs w:val="24"/>
        </w:rPr>
        <w:t>Projects</w:t>
      </w:r>
    </w:p>
    <w:p w:rsidRPr="00430592" w:rsidR="000A572E" w:rsidP="000A572E" w:rsidRDefault="000A572E" w14:paraId="5271C36B" w14:textId="11B78840">
      <w:pPr>
        <w:spacing w:after="0" w:line="195" w:lineRule="atLeast"/>
        <w:textAlignment w:val="baseline"/>
        <w:rPr>
          <w:rFonts w:ascii="Arial" w:hAnsi="Arial" w:eastAsia="Times New Roman" w:cs="Arial"/>
          <w:sz w:val="20"/>
          <w:szCs w:val="20"/>
        </w:rPr>
      </w:pPr>
      <w:r w:rsidRPr="00430592">
        <w:rPr>
          <w:rFonts w:ascii="Arial" w:hAnsi="Arial" w:eastAsia="Times New Roman" w:cs="Arial"/>
          <w:sz w:val="20"/>
          <w:szCs w:val="20"/>
        </w:rPr>
        <w:t>A Multivariate Analysis of Airline Delays in</w:t>
      </w:r>
      <w:r w:rsidR="00B56EDF">
        <w:rPr>
          <w:rFonts w:ascii="Arial" w:hAnsi="Arial" w:eastAsia="Times New Roman" w:cs="Arial"/>
          <w:sz w:val="20"/>
          <w:szCs w:val="20"/>
        </w:rPr>
        <w:t xml:space="preserve"> Philadelphia</w:t>
      </w:r>
      <w:r w:rsidR="00C745FE">
        <w:rPr>
          <w:rFonts w:ascii="Arial" w:hAnsi="Arial" w:eastAsia="Times New Roman" w:cs="Arial"/>
          <w:sz w:val="20"/>
          <w:szCs w:val="20"/>
        </w:rPr>
        <w:t>, January 20</w:t>
      </w:r>
      <w:r w:rsidR="0051421D">
        <w:rPr>
          <w:rFonts w:ascii="Arial" w:hAnsi="Arial" w:eastAsia="Times New Roman" w:cs="Arial"/>
          <w:sz w:val="20"/>
          <w:szCs w:val="20"/>
        </w:rPr>
        <w:t>XX</w:t>
      </w:r>
      <w:r w:rsidR="00F33FFD">
        <w:rPr>
          <w:rFonts w:ascii="Arial" w:hAnsi="Arial" w:eastAsia="Times New Roman" w:cs="Arial"/>
          <w:sz w:val="20"/>
          <w:szCs w:val="20"/>
        </w:rPr>
        <w:tab/>
      </w:r>
      <w:r w:rsidR="00F33FFD">
        <w:rPr>
          <w:rFonts w:ascii="Arial" w:hAnsi="Arial" w:eastAsia="Times New Roman" w:cs="Arial"/>
          <w:sz w:val="20"/>
          <w:szCs w:val="20"/>
        </w:rPr>
        <w:tab/>
      </w:r>
      <w:r w:rsidR="00F33FFD">
        <w:rPr>
          <w:rFonts w:ascii="Arial" w:hAnsi="Arial" w:eastAsia="Times New Roman" w:cs="Arial"/>
          <w:sz w:val="20"/>
          <w:szCs w:val="20"/>
        </w:rPr>
        <w:tab/>
      </w:r>
      <w:r w:rsidR="00F33FFD">
        <w:rPr>
          <w:rFonts w:ascii="Arial" w:hAnsi="Arial" w:eastAsia="Times New Roman" w:cs="Arial"/>
          <w:sz w:val="20"/>
          <w:szCs w:val="20"/>
        </w:rPr>
        <w:tab/>
      </w:r>
      <w:r w:rsidR="00F33FFD">
        <w:rPr>
          <w:rFonts w:ascii="Arial" w:hAnsi="Arial" w:eastAsia="Times New Roman" w:cs="Arial"/>
          <w:sz w:val="20"/>
          <w:szCs w:val="20"/>
        </w:rPr>
        <w:tab/>
      </w:r>
    </w:p>
    <w:p w:rsidRPr="00430592" w:rsidR="000A572E" w:rsidP="000A572E" w:rsidRDefault="000A572E" w14:paraId="5271C36C" w14:textId="5CC08932">
      <w:pPr>
        <w:spacing w:after="0" w:line="195" w:lineRule="atLeast"/>
        <w:textAlignment w:val="baseline"/>
        <w:rPr>
          <w:rFonts w:ascii="Arial" w:hAnsi="Arial" w:eastAsia="Times New Roman" w:cs="Arial"/>
          <w:sz w:val="20"/>
          <w:szCs w:val="20"/>
        </w:rPr>
      </w:pPr>
      <w:r w:rsidRPr="00430592">
        <w:rPr>
          <w:rFonts w:ascii="Arial" w:hAnsi="Arial" w:eastAsia="Times New Roman" w:cs="Arial"/>
          <w:sz w:val="20"/>
          <w:szCs w:val="20"/>
        </w:rPr>
        <w:t>Multiple Regression Project on Quality Control</w:t>
      </w:r>
      <w:r w:rsidR="00F33FFD">
        <w:rPr>
          <w:rFonts w:ascii="Arial" w:hAnsi="Arial" w:eastAsia="Times New Roman" w:cs="Arial"/>
          <w:sz w:val="20"/>
          <w:szCs w:val="20"/>
        </w:rPr>
        <w:t xml:space="preserve">, </w:t>
      </w:r>
      <w:r w:rsidR="00C745FE">
        <w:rPr>
          <w:rFonts w:ascii="Arial" w:hAnsi="Arial" w:eastAsia="Times New Roman" w:cs="Arial"/>
          <w:sz w:val="20"/>
          <w:szCs w:val="20"/>
        </w:rPr>
        <w:t>April 20</w:t>
      </w:r>
      <w:r w:rsidR="0051421D">
        <w:rPr>
          <w:rFonts w:ascii="Arial" w:hAnsi="Arial" w:eastAsia="Times New Roman" w:cs="Arial"/>
          <w:sz w:val="20"/>
          <w:szCs w:val="20"/>
        </w:rPr>
        <w:t>XX</w:t>
      </w:r>
    </w:p>
    <w:p w:rsidRPr="00430592" w:rsidR="000A572E" w:rsidP="000A572E" w:rsidRDefault="00B56EDF" w14:paraId="5271C36D" w14:textId="0E5382D1">
      <w:pPr>
        <w:spacing w:after="0" w:line="195" w:lineRule="atLeast"/>
        <w:textAlignment w:val="baseline"/>
        <w:rPr>
          <w:rFonts w:ascii="Arial" w:hAnsi="Arial" w:eastAsia="Times New Roman" w:cs="Arial"/>
          <w:sz w:val="20"/>
          <w:szCs w:val="20"/>
        </w:rPr>
      </w:pPr>
      <w:r>
        <w:rPr>
          <w:rFonts w:ascii="Arial" w:hAnsi="Arial" w:eastAsia="Times New Roman" w:cs="Arial"/>
          <w:sz w:val="20"/>
          <w:szCs w:val="20"/>
        </w:rPr>
        <w:t>Simulated resource management of manufacturing factory</w:t>
      </w:r>
      <w:r w:rsidR="00F33FFD">
        <w:rPr>
          <w:rFonts w:ascii="Arial" w:hAnsi="Arial" w:eastAsia="Times New Roman" w:cs="Arial"/>
          <w:sz w:val="20"/>
          <w:szCs w:val="20"/>
        </w:rPr>
        <w:t xml:space="preserve">; </w:t>
      </w:r>
      <w:r w:rsidRPr="00430592" w:rsidR="000A572E">
        <w:rPr>
          <w:rFonts w:ascii="Arial" w:hAnsi="Arial" w:eastAsia="Times New Roman" w:cs="Arial"/>
          <w:sz w:val="20"/>
          <w:szCs w:val="20"/>
        </w:rPr>
        <w:t>overall highest profit among 12 groups</w:t>
      </w:r>
      <w:r w:rsidR="00C745FE">
        <w:rPr>
          <w:rFonts w:ascii="Arial" w:hAnsi="Arial" w:eastAsia="Times New Roman" w:cs="Arial"/>
          <w:sz w:val="20"/>
          <w:szCs w:val="20"/>
        </w:rPr>
        <w:t>, October 20</w:t>
      </w:r>
      <w:r w:rsidR="0051421D">
        <w:rPr>
          <w:rFonts w:ascii="Arial" w:hAnsi="Arial" w:eastAsia="Times New Roman" w:cs="Arial"/>
          <w:sz w:val="20"/>
          <w:szCs w:val="20"/>
        </w:rPr>
        <w:t>XX</w:t>
      </w:r>
    </w:p>
    <w:p w:rsidRPr="00430592" w:rsidR="000A572E" w:rsidP="000A572E" w:rsidRDefault="000A572E" w14:paraId="5271C36E" w14:textId="77777777">
      <w:pPr>
        <w:spacing w:after="0" w:line="195" w:lineRule="atLeast"/>
        <w:textAlignment w:val="baseline"/>
        <w:rPr>
          <w:rFonts w:ascii="Arial" w:hAnsi="Arial" w:eastAsia="Times New Roman" w:cs="Arial"/>
          <w:sz w:val="20"/>
          <w:szCs w:val="20"/>
        </w:rPr>
      </w:pPr>
    </w:p>
    <w:p w:rsidRPr="00430592" w:rsidR="000A572E" w:rsidP="000A572E" w:rsidRDefault="00864944" w14:paraId="5271C36F" w14:textId="77777777">
      <w:pPr>
        <w:spacing w:after="30" w:line="225" w:lineRule="atLeast"/>
        <w:textAlignment w:val="baseline"/>
        <w:rPr>
          <w:rFonts w:ascii="Arial" w:hAnsi="Arial" w:eastAsia="Times New Roman" w:cs="Arial"/>
          <w:b/>
          <w:bCs/>
          <w:sz w:val="24"/>
          <w:szCs w:val="24"/>
        </w:rPr>
      </w:pPr>
      <w:r w:rsidRPr="00430592">
        <w:rPr>
          <w:rFonts w:ascii="Arial" w:hAnsi="Arial" w:eastAsia="Times New Roman" w:cs="Arial"/>
          <w:b/>
          <w:bCs/>
          <w:noProof/>
          <w:sz w:val="24"/>
          <w:szCs w:val="24"/>
        </w:rPr>
        <mc:AlternateContent>
          <mc:Choice Requires="wps">
            <w:drawing>
              <wp:anchor distT="0" distB="0" distL="114300" distR="114300" simplePos="0" relativeHeight="251672576" behindDoc="0" locked="0" layoutInCell="1" allowOverlap="1" wp14:anchorId="5271C380" wp14:editId="5271C381">
                <wp:simplePos x="0" y="0"/>
                <wp:positionH relativeFrom="margin">
                  <wp:align>right</wp:align>
                </wp:positionH>
                <wp:positionV relativeFrom="paragraph">
                  <wp:posOffset>184150</wp:posOffset>
                </wp:positionV>
                <wp:extent cx="6810375" cy="0"/>
                <wp:effectExtent l="0" t="0" r="28575" b="19050"/>
                <wp:wrapNone/>
                <wp:docPr id="7" name="Straight Connector 7"/>
                <wp:cNvGraphicFramePr/>
                <a:graphic xmlns:a="http://schemas.openxmlformats.org/drawingml/2006/main">
                  <a:graphicData uri="http://schemas.microsoft.com/office/word/2010/wordprocessingShape">
                    <wps:wsp>
                      <wps:cNvCnPr/>
                      <wps:spPr>
                        <a:xfrm flipV="1">
                          <a:off x="0" y="0"/>
                          <a:ext cx="681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7" style="position:absolute;flip:y;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black [3213]" strokeweight=".5pt" from="485.05pt,14.5pt" to="1021.3pt,14.5pt" w14:anchorId="144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bK2AEAAA0EAAAOAAAAZHJzL2Uyb0RvYy54bWysU8FuGyEQvVfKPyDu9a5TNY5WXufgKLlU&#10;idW0vRMWvEjAoIF613/fgbXXUVtVatULYmDem3mPYX03OssOCqMB3/LlouZMeQmd8fuWf/3y8P6W&#10;s5iE74QFr1p+VJHfba7erYfQqGvowXYKGZH42Ayh5X1KoamqKHvlRFxAUJ4uNaATiULcVx2Kgdid&#10;ra7r+qYaALuAIFWMdHo/XfJN4ddayfSsdVSJ2ZZTb6msWNbXvFabtWj2KEJv5KkN8Q9dOGE8FZ2p&#10;7kUS7DuaX6ickQgRdFpIcBVobaQqGkjNsv5JzUsvgipayJwYZpvi/6OVT4cdMtO1fMWZF46e6CWh&#10;MPs+sS14TwYCslX2aQixofSt3+EpimGHWfSo0TFtTfhGI1BsIGFsLC4fZ5fVmJikw5vbZf1h9ZEz&#10;eb6rJopMFTCmRwWO5U3LrfHZANGIw6eYqCylnlPysfV5jWBN92CsLUEeHbW1yA6CHj2Ny9w84d5k&#10;UZSRVZY0iSi7dLRqYv2sNJlCzU5yyjheOIWUyqczr/WUnWGaOpiBdWn7j8BTfoaqMqp/A54RpTL4&#10;NIOd8YC/q36xQk/5Zwcm3dmCV+iO5XmLNTRzxbnT/8hD/TYu8Msv3vwAAAD//wMAUEsDBBQABgAI&#10;AAAAIQBDJNbA3QAAAAcBAAAPAAAAZHJzL2Rvd25yZXYueG1sTI9LT8MwEITvSPwHa5G4UaeReDTE&#10;qRASB6Sq9MGh3Fx7SQLxOtibNvx7XHGA02p2VjPflvPRdeKAIbaeFEwnGQgk421LtYLX7dPVHYjI&#10;mqzuPKGCb4wwr87PSl1Yf6Q1HjZcixRCsdAKGua+kDKaBp2OE98jJe/dB6c5yVBLG/QxhbtO5ll2&#10;I51uKTU0usfHBs3nZnAKdtPnr5XpP1bbF7N4CwteLpEHpS4vxod7EIwj/x3DCT+hQ5WY9n4gG0Wn&#10;ID3CCvJZmic3u82vQex/N7Iq5X/+6gcAAP//AwBQSwECLQAUAAYACAAAACEAtoM4kv4AAADhAQAA&#10;EwAAAAAAAAAAAAAAAAAAAAAAW0NvbnRlbnRfVHlwZXNdLnhtbFBLAQItABQABgAIAAAAIQA4/SH/&#10;1gAAAJQBAAALAAAAAAAAAAAAAAAAAC8BAABfcmVscy8ucmVsc1BLAQItABQABgAIAAAAIQCSqJbK&#10;2AEAAA0EAAAOAAAAAAAAAAAAAAAAAC4CAABkcnMvZTJvRG9jLnhtbFBLAQItABQABgAIAAAAIQBD&#10;JNbA3QAAAAcBAAAPAAAAAAAAAAAAAAAAADIEAABkcnMvZG93bnJldi54bWxQSwUGAAAAAAQABADz&#10;AAAAPAUAAAAA&#10;">
                <v:stroke joinstyle="miter"/>
                <w10:wrap anchorx="margin"/>
              </v:line>
            </w:pict>
          </mc:Fallback>
        </mc:AlternateContent>
      </w:r>
      <w:r w:rsidRPr="00430592" w:rsidR="000A572E">
        <w:rPr>
          <w:rFonts w:ascii="Arial" w:hAnsi="Arial" w:eastAsia="Times New Roman" w:cs="Arial"/>
          <w:b/>
          <w:bCs/>
          <w:sz w:val="24"/>
          <w:szCs w:val="24"/>
        </w:rPr>
        <w:t>Activity</w:t>
      </w:r>
    </w:p>
    <w:p w:rsidRPr="00430592" w:rsidR="000A572E" w:rsidP="000A572E" w:rsidRDefault="000A572E" w14:paraId="5271C370" w14:textId="45D19341">
      <w:pPr>
        <w:spacing w:after="0" w:line="195" w:lineRule="atLeast"/>
        <w:textAlignment w:val="baseline"/>
        <w:rPr>
          <w:rFonts w:ascii="Arial" w:hAnsi="Arial" w:eastAsia="Times New Roman" w:cs="Arial"/>
          <w:sz w:val="20"/>
          <w:szCs w:val="20"/>
        </w:rPr>
      </w:pPr>
      <w:r w:rsidRPr="00430592">
        <w:rPr>
          <w:rFonts w:ascii="Arial" w:hAnsi="Arial" w:eastAsia="Times New Roman" w:cs="Arial"/>
          <w:sz w:val="20"/>
          <w:szCs w:val="20"/>
        </w:rPr>
        <w:t>Judge of 20</w:t>
      </w:r>
      <w:r w:rsidR="00FB153F">
        <w:rPr>
          <w:rFonts w:ascii="Arial" w:hAnsi="Arial" w:eastAsia="Times New Roman" w:cs="Arial"/>
          <w:sz w:val="20"/>
          <w:szCs w:val="20"/>
        </w:rPr>
        <w:t>XX</w:t>
      </w:r>
      <w:r w:rsidRPr="00430592">
        <w:rPr>
          <w:rFonts w:ascii="Arial" w:hAnsi="Arial" w:eastAsia="Times New Roman" w:cs="Arial"/>
          <w:sz w:val="20"/>
          <w:szCs w:val="20"/>
        </w:rPr>
        <w:t xml:space="preserve"> ASA Poster Competition </w:t>
      </w:r>
      <w:r w:rsidR="00B56EDF">
        <w:rPr>
          <w:rFonts w:ascii="Arial" w:hAnsi="Arial" w:eastAsia="Times New Roman" w:cs="Arial"/>
          <w:sz w:val="20"/>
          <w:szCs w:val="20"/>
        </w:rPr>
        <w:t>Pennsylvania</w:t>
      </w:r>
      <w:r w:rsidRPr="00430592">
        <w:rPr>
          <w:rFonts w:ascii="Arial" w:hAnsi="Arial" w:eastAsia="Times New Roman" w:cs="Arial"/>
          <w:sz w:val="20"/>
          <w:szCs w:val="20"/>
        </w:rPr>
        <w:t xml:space="preserve"> Chapter</w:t>
      </w:r>
    </w:p>
    <w:p w:rsidRPr="00430592" w:rsidR="000A572E" w:rsidP="000A572E" w:rsidRDefault="000A572E" w14:paraId="5271C371" w14:textId="77777777">
      <w:pPr>
        <w:spacing w:after="0" w:line="195" w:lineRule="atLeast"/>
        <w:textAlignment w:val="baseline"/>
        <w:rPr>
          <w:rFonts w:ascii="Arial" w:hAnsi="Arial" w:eastAsia="Times New Roman" w:cs="Arial"/>
          <w:sz w:val="20"/>
          <w:szCs w:val="20"/>
        </w:rPr>
      </w:pPr>
      <w:r w:rsidRPr="00430592">
        <w:rPr>
          <w:rFonts w:ascii="Arial" w:hAnsi="Arial" w:eastAsia="Times New Roman" w:cs="Arial"/>
          <w:sz w:val="20"/>
          <w:szCs w:val="20"/>
        </w:rPr>
        <w:t>Volunteer at Willimantic Food Co-op</w:t>
      </w:r>
    </w:p>
    <w:p w:rsidRPr="00430592" w:rsidR="000A572E" w:rsidP="000A572E" w:rsidRDefault="000A572E" w14:paraId="5271C372" w14:textId="58A27DB3">
      <w:pPr>
        <w:spacing w:after="0" w:line="195" w:lineRule="atLeast"/>
        <w:textAlignment w:val="baseline"/>
        <w:rPr>
          <w:rFonts w:ascii="Arial" w:hAnsi="Arial" w:eastAsia="Times New Roman" w:cs="Arial"/>
          <w:sz w:val="20"/>
          <w:szCs w:val="20"/>
        </w:rPr>
      </w:pPr>
      <w:r w:rsidRPr="00430592">
        <w:rPr>
          <w:rFonts w:ascii="Arial" w:hAnsi="Arial" w:eastAsia="Times New Roman" w:cs="Arial"/>
          <w:sz w:val="20"/>
          <w:szCs w:val="20"/>
        </w:rPr>
        <w:t>Volunteered in Beijing Paralympic Games as team leader and</w:t>
      </w:r>
      <w:r w:rsidR="00C40EED">
        <w:rPr>
          <w:rFonts w:ascii="Arial" w:hAnsi="Arial" w:eastAsia="Times New Roman" w:cs="Arial"/>
          <w:sz w:val="20"/>
          <w:szCs w:val="20"/>
        </w:rPr>
        <w:t xml:space="preserve"> awarded as excellent volunteer</w:t>
      </w:r>
    </w:p>
    <w:p w:rsidRPr="00430592" w:rsidR="00DB644F" w:rsidRDefault="00DB644F" w14:paraId="5271C373" w14:textId="77777777">
      <w:pPr>
        <w:rPr>
          <w:sz w:val="20"/>
          <w:szCs w:val="20"/>
        </w:rPr>
      </w:pPr>
    </w:p>
    <w:p w:rsidR="4821E4BF" w:rsidP="4821E4BF" w:rsidRDefault="4821E4BF" w14:paraId="0B1DC54D" w14:textId="3BB5B7AF">
      <w:pPr>
        <w:rPr>
          <w:sz w:val="20"/>
          <w:szCs w:val="20"/>
        </w:rPr>
      </w:pPr>
    </w:p>
    <w:p w:rsidR="235DA460" w:rsidP="400A8EEC" w:rsidRDefault="235DA460" w14:paraId="3C964DEE" w14:textId="0D031176">
      <w:pPr>
        <w:pStyle w:val="Normal"/>
        <w:spacing w:after="0"/>
        <w:jc w:val="center"/>
        <w:rPr>
          <w:rFonts w:ascii="Arial Rounded MT Bold" w:hAnsi="Arial Rounded MT Bold" w:eastAsia="Arial Rounded MT Bold" w:cs="Arial Rounded MT Bold"/>
          <w:b w:val="0"/>
          <w:bCs w:val="0"/>
          <w:i w:val="0"/>
          <w:iCs w:val="0"/>
          <w:caps w:val="0"/>
          <w:smallCaps w:val="0"/>
          <w:noProof w:val="0"/>
          <w:color w:val="000000" w:themeColor="text1" w:themeTint="FF" w:themeShade="FF"/>
          <w:sz w:val="40"/>
          <w:szCs w:val="40"/>
          <w:lang w:val="en-US"/>
        </w:rPr>
      </w:pPr>
      <w:r w:rsidRPr="400A8EEC" w:rsidR="235DA460">
        <w:rPr>
          <w:rFonts w:ascii="Arial Rounded MT Bold" w:hAnsi="Arial Rounded MT Bold" w:eastAsia="Arial Rounded MT Bold" w:cs="Arial Rounded MT Bold"/>
          <w:b w:val="0"/>
          <w:bCs w:val="0"/>
          <w:i w:val="0"/>
          <w:iCs w:val="0"/>
          <w:caps w:val="0"/>
          <w:smallCaps w:val="0"/>
          <w:noProof w:val="0"/>
          <w:color w:val="000000" w:themeColor="text1" w:themeTint="FF" w:themeShade="FF"/>
          <w:sz w:val="40"/>
          <w:szCs w:val="40"/>
          <w:lang w:val="en-US"/>
        </w:rPr>
        <w:t>Michael A. Preston</w:t>
      </w:r>
    </w:p>
    <w:p w:rsidR="235DA460" w:rsidP="4821E4BF" w:rsidRDefault="235DA460" w14:paraId="5ADE5CDF" w14:textId="3DE1B0DE">
      <w:pPr>
        <w:spacing w:after="0"/>
        <w:jc w:val="center"/>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Smalltown, PA</w:t>
      </w:r>
    </w:p>
    <w:p w:rsidR="235DA460" w:rsidP="4821E4BF" w:rsidRDefault="235DA460" w14:paraId="2E3C3EAD" w14:textId="1376B4D6">
      <w:pPr>
        <w:spacing w:after="0"/>
        <w:jc w:val="center"/>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 xml:space="preserve">000-000-0000 / </w:t>
      </w:r>
      <w:hyperlink r:id="R076e81de91524d45">
        <w:r w:rsidRPr="4821E4BF" w:rsidR="235DA460">
          <w:rPr>
            <w:rStyle w:val="Hyperlink"/>
            <w:b w:val="0"/>
            <w:bCs w:val="0"/>
            <w:i w:val="0"/>
            <w:iCs w:val="0"/>
            <w:caps w:val="0"/>
            <w:smallCaps w:val="0"/>
            <w:noProof w:val="0"/>
            <w:lang w:val="en-US"/>
          </w:rPr>
          <w:t>MP123456@wcupa.edu</w:t>
        </w:r>
      </w:hyperlink>
    </w:p>
    <w:p w:rsidR="4821E4BF" w:rsidP="4821E4BF" w:rsidRDefault="4821E4BF" w14:paraId="5ADD8DDC" w14:textId="21E81EEA">
      <w:pPr>
        <w:spacing w:after="0"/>
        <w:jc w:val="center"/>
        <w:rPr>
          <w:rFonts w:ascii="Arial" w:hAnsi="Arial" w:eastAsia="Arial" w:cs="Arial"/>
          <w:b w:val="0"/>
          <w:bCs w:val="0"/>
          <w:i w:val="0"/>
          <w:iCs w:val="0"/>
          <w:caps w:val="0"/>
          <w:smallCaps w:val="0"/>
          <w:noProof w:val="0"/>
          <w:color w:val="000000" w:themeColor="text1" w:themeTint="FF" w:themeShade="FF"/>
          <w:sz w:val="22"/>
          <w:szCs w:val="22"/>
          <w:lang w:val="en-US"/>
        </w:rPr>
      </w:pPr>
    </w:p>
    <w:p w:rsidR="4821E4BF" w:rsidP="4821E4BF" w:rsidRDefault="4821E4BF" w14:paraId="508FAA7A" w14:textId="480A8C31">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235DA460" w:rsidP="4821E4BF" w:rsidRDefault="235DA460" w14:paraId="448CE9A2" w14:textId="2291A666">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 xml:space="preserve">EDUCATION </w:t>
      </w:r>
    </w:p>
    <w:p w:rsidR="235DA460" w:rsidP="4821E4BF" w:rsidRDefault="235DA460" w14:paraId="454FCE88" w14:textId="62FE285D">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Master of Public Health</w:t>
      </w:r>
      <w:r>
        <w:tab/>
      </w:r>
      <w:r>
        <w:tab/>
      </w:r>
      <w:r>
        <w:tab/>
      </w:r>
      <w:r>
        <w:tab/>
      </w:r>
      <w:r>
        <w:tab/>
      </w:r>
      <w:r>
        <w:tab/>
      </w:r>
      <w:r>
        <w:tab/>
      </w:r>
      <w:r>
        <w:tab/>
      </w:r>
      <w:r>
        <w:tab/>
      </w: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May 20XX</w:t>
      </w:r>
    </w:p>
    <w:p w:rsidR="235DA460" w:rsidP="4821E4BF" w:rsidRDefault="235DA460" w14:paraId="01B5CBAB" w14:textId="2767E3E2">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West Chester University of Pennsylvania</w:t>
      </w:r>
      <w:r>
        <w:tab/>
      </w:r>
      <w:r>
        <w:tab/>
      </w:r>
      <w:r>
        <w:tab/>
      </w:r>
      <w:r>
        <w:tab/>
      </w:r>
      <w:r>
        <w:tab/>
      </w:r>
      <w:r>
        <w:tab/>
      </w:r>
      <w:r>
        <w:tab/>
      </w: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West Chester, PA</w:t>
      </w:r>
    </w:p>
    <w:p w:rsidR="4821E4BF" w:rsidP="4821E4BF" w:rsidRDefault="4821E4BF" w14:paraId="39BB1AA8" w14:textId="32EDCD76">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235DA460" w:rsidP="4821E4BF" w:rsidRDefault="235DA460" w14:paraId="7903281C" w14:textId="6914B46B">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Bachelor of Science, Psychology</w:t>
      </w:r>
      <w:r>
        <w:tab/>
      </w:r>
      <w:r>
        <w:tab/>
      </w:r>
      <w:r>
        <w:tab/>
      </w:r>
      <w:r>
        <w:tab/>
      </w:r>
      <w:r>
        <w:tab/>
      </w:r>
      <w:r>
        <w:tab/>
      </w:r>
      <w:r>
        <w:tab/>
      </w:r>
      <w:r>
        <w:tab/>
      </w: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May 20XX</w:t>
      </w:r>
    </w:p>
    <w:p w:rsidR="235DA460" w:rsidP="4821E4BF" w:rsidRDefault="235DA460" w14:paraId="6387EA3E" w14:textId="235D1B26">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 xml:space="preserve">West Chester University of Pennsylvania </w:t>
      </w:r>
      <w:r>
        <w:tab/>
      </w:r>
      <w:r>
        <w:tab/>
      </w:r>
      <w:r>
        <w:tab/>
      </w:r>
      <w:r>
        <w:tab/>
      </w:r>
      <w:r>
        <w:tab/>
      </w:r>
      <w:r>
        <w:tab/>
      </w:r>
      <w:r>
        <w:tab/>
      </w: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West Chester, PA</w:t>
      </w:r>
    </w:p>
    <w:p w:rsidR="4821E4BF" w:rsidP="4821E4BF" w:rsidRDefault="4821E4BF" w14:paraId="1E3AA340" w14:textId="6C085D21">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235DA460" w:rsidP="4821E4BF" w:rsidRDefault="235DA460" w14:paraId="4DB46BE4" w14:textId="0183590D">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CORE QUALIFICATIONS</w:t>
      </w:r>
    </w:p>
    <w:p w:rsidR="235DA460" w:rsidP="4821E4BF" w:rsidRDefault="235DA460" w14:paraId="4202B1CF" w14:textId="3AAEF555">
      <w:pPr>
        <w:pStyle w:val="ListParagraph"/>
        <w:numPr>
          <w:ilvl w:val="0"/>
          <w:numId w:val="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Experience in specialized public health programs and the development of public health strategies and alternatives</w:t>
      </w:r>
    </w:p>
    <w:p w:rsidR="235DA460" w:rsidP="4821E4BF" w:rsidRDefault="235DA460" w14:paraId="59FB5736" w14:textId="4D8F120C">
      <w:pPr>
        <w:pStyle w:val="ListParagraph"/>
        <w:numPr>
          <w:ilvl w:val="0"/>
          <w:numId w:val="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Solid skills at innovative program management training and designing curriculums that are concise and informative</w:t>
      </w:r>
    </w:p>
    <w:p w:rsidR="235DA460" w:rsidP="4821E4BF" w:rsidRDefault="235DA460" w14:paraId="098C92AE" w14:textId="1C715173">
      <w:pPr>
        <w:pStyle w:val="ListParagraph"/>
        <w:numPr>
          <w:ilvl w:val="0"/>
          <w:numId w:val="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Knowledge of local and state techniques methods processes and guidelines for delivering information about the public health system</w:t>
      </w:r>
    </w:p>
    <w:p w:rsidR="235DA460" w:rsidP="4821E4BF" w:rsidRDefault="235DA460" w14:paraId="1DE247C7" w14:textId="55954A66">
      <w:pPr>
        <w:pStyle w:val="ListParagraph"/>
        <w:numPr>
          <w:ilvl w:val="0"/>
          <w:numId w:val="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Excellent communicator capable of delivering clear and concise instructions through a range of channels such as newsletters email courses and more</w:t>
      </w:r>
    </w:p>
    <w:p w:rsidR="4821E4BF" w:rsidP="4821E4BF" w:rsidRDefault="4821E4BF" w14:paraId="356D5CB5" w14:textId="7A3947AA">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235DA460" w:rsidP="4821E4BF" w:rsidRDefault="235DA460" w14:paraId="343749B3" w14:textId="03B8927C">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EXPERIENCE</w:t>
      </w:r>
    </w:p>
    <w:p w:rsidR="235DA460" w:rsidP="4821E4BF" w:rsidRDefault="235DA460" w14:paraId="18CEF5BB" w14:textId="7789D954">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Public Health Advisor</w:t>
      </w:r>
      <w:r>
        <w:tab/>
      </w:r>
      <w:r>
        <w:tab/>
      </w:r>
      <w:r>
        <w:tab/>
      </w:r>
      <w:r>
        <w:tab/>
      </w:r>
      <w:r>
        <w:tab/>
      </w:r>
      <w:r>
        <w:tab/>
      </w:r>
      <w:r>
        <w:tab/>
      </w: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March 20XX – Present</w:t>
      </w:r>
    </w:p>
    <w:p w:rsidR="235DA460" w:rsidP="4821E4BF" w:rsidRDefault="235DA460" w14:paraId="17F4086C" w14:textId="173C9B73">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 xml:space="preserve">The Philadelphia Medical Group </w:t>
      </w:r>
      <w:r>
        <w:tab/>
      </w:r>
      <w:r>
        <w:tab/>
      </w:r>
      <w:r>
        <w:tab/>
      </w:r>
      <w:r>
        <w:tab/>
      </w:r>
      <w:r>
        <w:tab/>
      </w:r>
      <w:r>
        <w:tab/>
      </w: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Philadelphia, PA</w:t>
      </w:r>
    </w:p>
    <w:p w:rsidR="4821E4BF" w:rsidP="4821E4BF" w:rsidRDefault="4821E4BF" w14:paraId="4BF16BAA" w14:textId="676EEE9F">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235DA460" w:rsidP="4821E4BF" w:rsidRDefault="235DA460" w14:paraId="0A06A38E" w14:textId="103E6AE5">
      <w:pPr>
        <w:pStyle w:val="ListParagraph"/>
        <w:numPr>
          <w:ilvl w:val="0"/>
          <w:numId w:val="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Liaison to grantees providing budget counseling program strategies finance recording technical assets and program monitoring</w:t>
      </w:r>
    </w:p>
    <w:p w:rsidR="235DA460" w:rsidP="4821E4BF" w:rsidRDefault="235DA460" w14:paraId="36E4338B" w14:textId="16B5EE3D">
      <w:pPr>
        <w:pStyle w:val="ListParagraph"/>
        <w:numPr>
          <w:ilvl w:val="0"/>
          <w:numId w:val="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Closely monitor project planning budget coordination implementation evaluation and close-out of grantee tasks and milestones</w:t>
      </w:r>
    </w:p>
    <w:p w:rsidR="235DA460" w:rsidP="4821E4BF" w:rsidRDefault="235DA460" w14:paraId="131E9E31" w14:textId="40B1A292">
      <w:pPr>
        <w:pStyle w:val="ListParagraph"/>
        <w:numPr>
          <w:ilvl w:val="0"/>
          <w:numId w:val="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Counsel assigned grantees with administrative and managerial advice on project goals</w:t>
      </w:r>
    </w:p>
    <w:p w:rsidR="235DA460" w:rsidP="4821E4BF" w:rsidRDefault="235DA460" w14:paraId="5E6227AC" w14:textId="79385F30">
      <w:pPr>
        <w:pStyle w:val="ListParagraph"/>
        <w:numPr>
          <w:ilvl w:val="0"/>
          <w:numId w:val="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Identify potential issues offering strategies for improvement and suggesting resources for better productivity</w:t>
      </w:r>
    </w:p>
    <w:p w:rsidR="235DA460" w:rsidP="4821E4BF" w:rsidRDefault="235DA460" w14:paraId="0139BFEA" w14:textId="06C94BD3">
      <w:pPr>
        <w:pStyle w:val="ListParagraph"/>
        <w:numPr>
          <w:ilvl w:val="0"/>
          <w:numId w:val="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Assisted IISSB staff with ARRA Immunization supported objectives</w:t>
      </w:r>
    </w:p>
    <w:p w:rsidR="235DA460" w:rsidP="4821E4BF" w:rsidRDefault="235DA460" w14:paraId="5B802A04" w14:textId="72A6F145">
      <w:pPr>
        <w:pStyle w:val="ListParagraph"/>
        <w:numPr>
          <w:ilvl w:val="0"/>
          <w:numId w:val="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Distribute medicines and nutritional supplements samples providing usage directions as per manufacturer</w:t>
      </w:r>
    </w:p>
    <w:p w:rsidR="235DA460" w:rsidP="4821E4BF" w:rsidRDefault="235DA460" w14:paraId="2A02285A" w14:textId="542265F1">
      <w:pPr>
        <w:pStyle w:val="ListParagraph"/>
        <w:numPr>
          <w:ilvl w:val="0"/>
          <w:numId w:val="5"/>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Provide technical assistance to community centers in the development and implementation of public health programs</w:t>
      </w:r>
    </w:p>
    <w:p w:rsidR="4821E4BF" w:rsidP="4821E4BF" w:rsidRDefault="4821E4BF" w14:paraId="70B048CF" w14:textId="131BD6A1">
      <w:pPr>
        <w:spacing w:after="0"/>
        <w:ind w:left="720"/>
        <w:rPr>
          <w:rFonts w:ascii="Arial" w:hAnsi="Arial" w:eastAsia="Arial" w:cs="Arial"/>
          <w:b w:val="0"/>
          <w:bCs w:val="0"/>
          <w:i w:val="0"/>
          <w:iCs w:val="0"/>
          <w:caps w:val="0"/>
          <w:smallCaps w:val="0"/>
          <w:noProof w:val="0"/>
          <w:color w:val="000000" w:themeColor="text1" w:themeTint="FF" w:themeShade="FF"/>
          <w:sz w:val="22"/>
          <w:szCs w:val="22"/>
          <w:lang w:val="en-US"/>
        </w:rPr>
      </w:pPr>
    </w:p>
    <w:p w:rsidR="235DA460" w:rsidP="4821E4BF" w:rsidRDefault="235DA460" w14:paraId="747F415B" w14:textId="3E2A1CE1">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SKILLS</w:t>
      </w:r>
    </w:p>
    <w:p w:rsidR="235DA460" w:rsidP="4821E4BF" w:rsidRDefault="235DA460" w14:paraId="40E4E4BF" w14:textId="3BAFF434">
      <w:pPr>
        <w:pStyle w:val="ListParagraph"/>
        <w:numPr>
          <w:ilvl w:val="0"/>
          <w:numId w:val="6"/>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 xml:space="preserve">Microsoft Office </w:t>
      </w:r>
    </w:p>
    <w:p w:rsidR="235DA460" w:rsidP="4821E4BF" w:rsidRDefault="235DA460" w14:paraId="6BD7DE3D" w14:textId="725BC84F">
      <w:pPr>
        <w:pStyle w:val="ListParagraph"/>
        <w:numPr>
          <w:ilvl w:val="0"/>
          <w:numId w:val="6"/>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CPR and First Aid certified</w:t>
      </w:r>
    </w:p>
    <w:p w:rsidR="235DA460" w:rsidP="4821E4BF" w:rsidRDefault="235DA460" w14:paraId="53C41D8C" w14:textId="2B8E656B">
      <w:pPr>
        <w:pStyle w:val="ListParagraph"/>
        <w:numPr>
          <w:ilvl w:val="0"/>
          <w:numId w:val="6"/>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Conversational Spanish</w:t>
      </w:r>
    </w:p>
    <w:p w:rsidR="4821E4BF" w:rsidP="4821E4BF" w:rsidRDefault="4821E4BF" w14:paraId="1475A783" w14:textId="5EE3F355">
      <w:pPr>
        <w:spacing w:after="0"/>
        <w:ind w:left="720"/>
        <w:rPr>
          <w:rFonts w:ascii="Arial" w:hAnsi="Arial" w:eastAsia="Arial" w:cs="Arial"/>
          <w:b w:val="0"/>
          <w:bCs w:val="0"/>
          <w:i w:val="0"/>
          <w:iCs w:val="0"/>
          <w:caps w:val="0"/>
          <w:smallCaps w:val="0"/>
          <w:noProof w:val="0"/>
          <w:color w:val="000000" w:themeColor="text1" w:themeTint="FF" w:themeShade="FF"/>
          <w:sz w:val="22"/>
          <w:szCs w:val="22"/>
          <w:lang w:val="en-US"/>
        </w:rPr>
      </w:pPr>
    </w:p>
    <w:p w:rsidR="235DA460" w:rsidP="4821E4BF" w:rsidRDefault="235DA460" w14:paraId="5E2470F4" w14:textId="5CD29FA4">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MEMBERSHIPS</w:t>
      </w:r>
    </w:p>
    <w:p w:rsidR="235DA460" w:rsidP="4821E4BF" w:rsidRDefault="235DA460" w14:paraId="3751ED42" w14:textId="2D52F858">
      <w:pPr>
        <w:pStyle w:val="ListParagraph"/>
        <w:numPr>
          <w:ilvl w:val="0"/>
          <w:numId w:val="7"/>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4821E4BF" w:rsidR="235DA460">
        <w:rPr>
          <w:rFonts w:ascii="Arial" w:hAnsi="Arial" w:eastAsia="Arial" w:cs="Arial"/>
          <w:b w:val="0"/>
          <w:bCs w:val="0"/>
          <w:i w:val="0"/>
          <w:iCs w:val="0"/>
          <w:caps w:val="0"/>
          <w:smallCaps w:val="0"/>
          <w:noProof w:val="0"/>
          <w:color w:val="000000" w:themeColor="text1" w:themeTint="FF" w:themeShade="FF"/>
          <w:sz w:val="22"/>
          <w:szCs w:val="22"/>
          <w:lang w:val="en-US"/>
        </w:rPr>
        <w:t>APHA – member</w:t>
      </w:r>
      <w:r>
        <w:tab/>
      </w:r>
      <w:r>
        <w:tab/>
      </w:r>
      <w:r>
        <w:tab/>
      </w:r>
      <w:r>
        <w:tab/>
      </w:r>
      <w:r>
        <w:tab/>
      </w:r>
      <w:r>
        <w:tab/>
      </w:r>
      <w:r>
        <w:tab/>
      </w:r>
      <w:r w:rsidRPr="4821E4BF" w:rsidR="235DA460">
        <w:rPr>
          <w:rFonts w:ascii="Arial" w:hAnsi="Arial" w:eastAsia="Arial" w:cs="Arial"/>
          <w:b w:val="1"/>
          <w:bCs w:val="1"/>
          <w:i w:val="0"/>
          <w:iCs w:val="0"/>
          <w:caps w:val="0"/>
          <w:smallCaps w:val="0"/>
          <w:noProof w:val="0"/>
          <w:color w:val="000000" w:themeColor="text1" w:themeTint="FF" w:themeShade="FF"/>
          <w:sz w:val="22"/>
          <w:szCs w:val="22"/>
          <w:lang w:val="en-US"/>
        </w:rPr>
        <w:t>September 20XX - Present</w:t>
      </w:r>
    </w:p>
    <w:p w:rsidR="4821E4BF" w:rsidP="4821E4BF" w:rsidRDefault="4821E4BF" w14:paraId="3C0988A9" w14:textId="0CD5685A">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4821E4BF" w:rsidP="4821E4BF" w:rsidRDefault="4821E4BF" w14:paraId="246BE010" w14:textId="7E63548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821E4BF" w:rsidP="4F6AA79D" w:rsidRDefault="4821E4BF" w14:paraId="63799541" w14:textId="5CED7CDF">
      <w:pPr>
        <w:pStyle w:val="Title"/>
        <w:spacing w:before="0" w:beforeAutospacing="off" w:after="0" w:afterAutospacing="off" w:line="240" w:lineRule="auto"/>
        <w:ind w:left="0" w:right="0"/>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p>
    <w:p w:rsidR="4821E4BF" w:rsidP="4F6AA79D" w:rsidRDefault="4821E4BF" w14:paraId="73614BDC" w14:textId="77815159">
      <w:pPr>
        <w:pStyle w:val="Title"/>
        <w:spacing w:before="0" w:beforeAutospacing="off" w:after="0" w:afterAutospacing="off" w:line="240" w:lineRule="auto"/>
        <w:ind w:left="0" w:right="0"/>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Sally Hanson</w:t>
      </w:r>
    </w:p>
    <w:p w:rsidR="4821E4BF" w:rsidP="4F6AA79D" w:rsidRDefault="4821E4BF" w14:paraId="6284D67E" w14:textId="4E44F885">
      <w:pPr>
        <w:pStyle w:val="Title"/>
        <w:spacing w:after="0" w:line="240" w:lineRule="auto"/>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Lincoln, PA</w:t>
      </w:r>
    </w:p>
    <w:p w:rsidR="4821E4BF" w:rsidP="4F6AA79D" w:rsidRDefault="4821E4BF" w14:paraId="7552980A" w14:textId="1DC5D714">
      <w:pPr>
        <w:pBdr>
          <w:bottom w:val="single" w:color="000000" w:sz="4" w:space="1"/>
        </w:pBd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(610) 555-5222</w:t>
      </w:r>
    </w:p>
    <w:p w:rsidR="4821E4BF" w:rsidP="4F6AA79D" w:rsidRDefault="4821E4BF" w14:paraId="19BBA787" w14:textId="39DFEE54">
      <w:pPr>
        <w:pBdr>
          <w:bottom w:val="single" w:color="000000" w:sz="4" w:space="1"/>
        </w:pBd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hyperlink r:id="Rb4b0364a1da348b7">
        <w:r w:rsidRPr="4F6AA79D" w:rsidR="6D93B3A4">
          <w:rPr>
            <w:rStyle w:val="Hyperlink"/>
            <w:b w:val="0"/>
            <w:bCs w:val="0"/>
            <w:i w:val="0"/>
            <w:iCs w:val="0"/>
            <w:caps w:val="0"/>
            <w:smallCaps w:val="0"/>
            <w:noProof w:val="0"/>
            <w:lang w:val="en-US"/>
          </w:rPr>
          <w:t>SHansonl@gmail.com</w:t>
        </w:r>
      </w:hyperlink>
    </w:p>
    <w:p w:rsidR="4821E4BF" w:rsidP="4F6AA79D" w:rsidRDefault="4821E4BF" w14:paraId="6CCD1546" w14:textId="7F5FC8C7">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821E4BF" w:rsidP="4F6AA79D" w:rsidRDefault="4821E4BF" w14:paraId="33A42AD2" w14:textId="41FCB3DB">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EDUCATION</w:t>
      </w:r>
    </w:p>
    <w:p w:rsidR="4821E4BF" w:rsidP="4F6AA79D" w:rsidRDefault="4821E4BF" w14:paraId="4E961E13" w14:textId="12951BD1">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Master of Science</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Criminal Justice </w:t>
      </w:r>
      <w:r>
        <w:tab/>
      </w:r>
      <w:r>
        <w:tab/>
      </w:r>
      <w:r>
        <w:tab/>
      </w:r>
      <w:r>
        <w:tab/>
      </w:r>
      <w:r>
        <w:tab/>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5/20XX</w:t>
      </w:r>
    </w:p>
    <w:p w:rsidR="4821E4BF" w:rsidP="4F6AA79D" w:rsidRDefault="4821E4BF" w14:paraId="4494612F" w14:textId="1626B163">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West Chester University of Pennsylvania, West Chester, PA</w:t>
      </w:r>
    </w:p>
    <w:p w:rsidR="4821E4BF" w:rsidP="4F6AA79D" w:rsidRDefault="4821E4BF" w14:paraId="40AD05C8" w14:textId="25948FE8">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Cumulative GPA: 3.76</w:t>
      </w:r>
    </w:p>
    <w:p w:rsidR="4821E4BF" w:rsidP="4F6AA79D" w:rsidRDefault="4821E4BF" w14:paraId="32435E7C" w14:textId="4EE7C9B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4821E4BF" w:rsidP="4F6AA79D" w:rsidRDefault="4821E4BF" w14:paraId="6B39166A" w14:textId="5E645081">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Bachelor of Science </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Criminal Justice</w:t>
      </w:r>
      <w:r>
        <w:tab/>
      </w:r>
      <w:r>
        <w:tab/>
      </w:r>
      <w:r>
        <w:tab/>
      </w:r>
      <w:r>
        <w:tab/>
      </w:r>
      <w:r>
        <w:tab/>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12/20XX</w:t>
      </w:r>
    </w:p>
    <w:p w:rsidR="4821E4BF" w:rsidP="4F6AA79D" w:rsidRDefault="4821E4BF" w14:paraId="132BEBDB" w14:textId="388B6EBB">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West Chester University of Pennsylvania, West Chester, PA</w:t>
      </w:r>
    </w:p>
    <w:p w:rsidR="4821E4BF" w:rsidP="4F6AA79D" w:rsidRDefault="4821E4BF" w14:paraId="72D55BC2" w14:textId="7FCEDD4A">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Cumulative GPA: 3.60</w:t>
      </w:r>
    </w:p>
    <w:p w:rsidR="4821E4BF" w:rsidP="4F6AA79D" w:rsidRDefault="4821E4BF" w14:paraId="216FF460" w14:textId="1C362525">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4821E4BF" w:rsidP="4F6AA79D" w:rsidRDefault="4821E4BF" w14:paraId="455E17FB" w14:textId="42036249">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SKILLS AND QUALIFICATIONS</w:t>
      </w:r>
    </w:p>
    <w:p w:rsidR="4821E4BF" w:rsidP="4F6AA79D" w:rsidRDefault="4821E4BF" w14:paraId="4795429C" w14:textId="34616983">
      <w:pPr>
        <w:pStyle w:val="ListParagraph"/>
        <w:numPr>
          <w:ilvl w:val="0"/>
          <w:numId w:val="8"/>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Exceptional organizational, time management, communication, leadership, and problem solving skills</w:t>
      </w:r>
    </w:p>
    <w:p w:rsidR="4821E4BF" w:rsidP="4F6AA79D" w:rsidRDefault="4821E4BF" w14:paraId="7C994096" w14:textId="4014405C">
      <w:pPr>
        <w:pStyle w:val="ListParagraph"/>
        <w:numPr>
          <w:ilvl w:val="0"/>
          <w:numId w:val="8"/>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Proficient in current technological trends such as Excel, Word, PowerPoint, GIS software (crime mapping)</w:t>
      </w:r>
    </w:p>
    <w:p w:rsidR="4821E4BF" w:rsidP="4F6AA79D" w:rsidRDefault="4821E4BF" w14:paraId="52A07E4E" w14:textId="30AAE95F">
      <w:pPr>
        <w:pStyle w:val="ListParagraph"/>
        <w:numPr>
          <w:ilvl w:val="0"/>
          <w:numId w:val="8"/>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Strong interest in criminal justice investigation and procedure</w:t>
      </w:r>
    </w:p>
    <w:p w:rsidR="4821E4BF" w:rsidP="4F6AA79D" w:rsidRDefault="4821E4BF" w14:paraId="61C27B23" w14:textId="537AE805">
      <w:pPr>
        <w:pStyle w:val="ListParagraph"/>
        <w:numPr>
          <w:ilvl w:val="0"/>
          <w:numId w:val="8"/>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Basic understanding of Spanish</w:t>
      </w:r>
    </w:p>
    <w:p w:rsidR="4821E4BF" w:rsidP="4F6AA79D" w:rsidRDefault="4821E4BF" w14:paraId="6242A814" w14:textId="1D4B9349">
      <w:pPr>
        <w:pStyle w:val="ListParagraph"/>
        <w:numPr>
          <w:ilvl w:val="0"/>
          <w:numId w:val="8"/>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Highly self-motivated and independent worker with an excellent work ethic</w:t>
      </w:r>
    </w:p>
    <w:p w:rsidR="4821E4BF" w:rsidP="4F6AA79D" w:rsidRDefault="4821E4BF" w14:paraId="291E01A1" w14:textId="1FF017C2">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4821E4BF" w:rsidP="4F6AA79D" w:rsidRDefault="4821E4BF" w14:paraId="1EEC89A5" w14:textId="1A83791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n-US"/>
        </w:rPr>
        <w:t>EXPERIENCE</w:t>
      </w:r>
    </w:p>
    <w:p w:rsidR="4821E4BF" w:rsidP="4F6AA79D" w:rsidRDefault="4821E4BF" w14:paraId="1651690A" w14:textId="5FDCFFD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Henthorn &amp; Williams Group </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West Chester, PA </w:t>
      </w:r>
      <w:r>
        <w:tab/>
      </w:r>
      <w:r>
        <w:tab/>
      </w:r>
      <w:r>
        <w:tab/>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1/20XX – current</w:t>
      </w:r>
    </w:p>
    <w:p w:rsidR="4821E4BF" w:rsidP="4F6AA79D" w:rsidRDefault="4821E4BF" w14:paraId="719559CF" w14:textId="7893D863">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Law Clerk</w:t>
      </w:r>
    </w:p>
    <w:p w:rsidR="4821E4BF" w:rsidP="4F6AA79D" w:rsidRDefault="4821E4BF" w14:paraId="214A27E7" w14:textId="689A7A7D">
      <w:pPr>
        <w:pStyle w:val="ListParagraph"/>
        <w:numPr>
          <w:ilvl w:val="0"/>
          <w:numId w:val="8"/>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Perform paralegal duties for a subrogation law practice</w:t>
      </w:r>
    </w:p>
    <w:p w:rsidR="4821E4BF" w:rsidP="4F6AA79D" w:rsidRDefault="4821E4BF" w14:paraId="61FB9BB7" w14:textId="346DA0C7">
      <w:pPr>
        <w:pStyle w:val="ListParagraph"/>
        <w:numPr>
          <w:ilvl w:val="0"/>
          <w:numId w:val="8"/>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Prepare and file legal drafts for clients of the firm in a timely manner</w:t>
      </w:r>
    </w:p>
    <w:p w:rsidR="4821E4BF" w:rsidP="4F6AA79D" w:rsidRDefault="4821E4BF" w14:paraId="56DEE3A5" w14:textId="7EE7D59C">
      <w:pPr>
        <w:pStyle w:val="ListParagraph"/>
        <w:numPr>
          <w:ilvl w:val="0"/>
          <w:numId w:val="8"/>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Manage over 20 cases at a time, from opening to judgment</w:t>
      </w:r>
    </w:p>
    <w:p w:rsidR="4821E4BF" w:rsidP="4F6AA79D" w:rsidRDefault="4821E4BF" w14:paraId="6028037D" w14:textId="4CBDEC22">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4821E4BF" w:rsidP="4F6AA79D" w:rsidRDefault="4821E4BF" w14:paraId="03F7755C" w14:textId="06835D8C">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Bank of America - </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Newark, DE </w:t>
      </w:r>
      <w:r>
        <w:tab/>
      </w:r>
      <w:r>
        <w:tab/>
      </w:r>
      <w:r>
        <w:tab/>
      </w:r>
      <w:r>
        <w:tab/>
      </w:r>
      <w:r>
        <w:tab/>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8/20XX – 10/20XX</w:t>
      </w:r>
    </w:p>
    <w:p w:rsidR="4821E4BF" w:rsidP="4F6AA79D" w:rsidRDefault="4821E4BF" w14:paraId="66F1E658" w14:textId="09EA2E9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 xml:space="preserve">Fraud Analyst I </w:t>
      </w:r>
    </w:p>
    <w:p w:rsidR="4821E4BF" w:rsidP="4F6AA79D" w:rsidRDefault="4821E4BF" w14:paraId="551E4B0C" w14:textId="40D08AC6">
      <w:pPr>
        <w:pStyle w:val="ListParagraph"/>
        <w:numPr>
          <w:ilvl w:val="0"/>
          <w:numId w:val="9"/>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Coordinated proactive fraud protection of pre and post-book consumer accounts</w:t>
      </w:r>
    </w:p>
    <w:p w:rsidR="4821E4BF" w:rsidP="4F6AA79D" w:rsidRDefault="4821E4BF" w14:paraId="30E9FAEB" w14:textId="3CD32926">
      <w:pPr>
        <w:pStyle w:val="ListParagraph"/>
        <w:numPr>
          <w:ilvl w:val="0"/>
          <w:numId w:val="9"/>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Received Quarterly Award of Excellence and the Consecutive Top Performer Award </w:t>
      </w:r>
    </w:p>
    <w:p w:rsidR="4821E4BF" w:rsidP="4F6AA79D" w:rsidRDefault="4821E4BF" w14:paraId="4551DCD9" w14:textId="72DBA18A">
      <w:pPr>
        <w:spacing w:after="0"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for 2013</w:t>
      </w:r>
    </w:p>
    <w:p w:rsidR="4821E4BF" w:rsidP="4F6AA79D" w:rsidRDefault="4821E4BF" w14:paraId="4BE39FE6" w14:textId="1C9F4C42">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4821E4BF" w:rsidP="4F6AA79D" w:rsidRDefault="4821E4BF" w14:paraId="2BBA9754" w14:textId="0E51D37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Chester County Detectives</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 West Chester, PA </w:t>
      </w:r>
      <w:r>
        <w:tab/>
      </w:r>
      <w:r>
        <w:tab/>
      </w:r>
      <w:r>
        <w:tab/>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5/20XX – 8/20XX</w:t>
      </w:r>
    </w:p>
    <w:p w:rsidR="4821E4BF" w:rsidP="4F6AA79D" w:rsidRDefault="4821E4BF" w14:paraId="27D53F97" w14:textId="532D618B">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Intern</w:t>
      </w:r>
    </w:p>
    <w:p w:rsidR="4821E4BF" w:rsidP="4F6AA79D" w:rsidRDefault="4821E4BF" w14:paraId="6EB70525" w14:textId="6B44D793">
      <w:pPr>
        <w:pStyle w:val="ListParagraph"/>
        <w:numPr>
          <w:ilvl w:val="0"/>
          <w:numId w:val="10"/>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Learned operations of detective firm by shadowing and assisting three detectives</w:t>
      </w:r>
    </w:p>
    <w:p w:rsidR="4821E4BF" w:rsidP="4F6AA79D" w:rsidRDefault="4821E4BF" w14:paraId="1B20FD20" w14:textId="5121CD5E">
      <w:pPr>
        <w:pStyle w:val="ListParagraph"/>
        <w:numPr>
          <w:ilvl w:val="0"/>
          <w:numId w:val="10"/>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Experienced in interviewing and investigative technique</w:t>
      </w:r>
    </w:p>
    <w:p w:rsidR="4821E4BF" w:rsidP="4F6AA79D" w:rsidRDefault="4821E4BF" w14:paraId="13E2606B" w14:textId="61A6D676">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4821E4BF" w:rsidP="4F6AA79D" w:rsidRDefault="4821E4BF" w14:paraId="3E71515F" w14:textId="588E397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Acme Food Store #45</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North Grove, PA </w:t>
      </w:r>
      <w:r>
        <w:tab/>
      </w:r>
      <w:r>
        <w:tab/>
      </w:r>
      <w:r>
        <w:tab/>
      </w:r>
      <w:r>
        <w:tab/>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5/20XX – 2/20XX</w:t>
      </w:r>
    </w:p>
    <w:p w:rsidR="4821E4BF" w:rsidP="4F6AA79D" w:rsidRDefault="4821E4BF" w14:paraId="0105748C" w14:textId="4DAA4BF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2"/>
          <w:szCs w:val="22"/>
          <w:lang w:val="en-US"/>
        </w:rPr>
        <w:t>Associate</w:t>
      </w:r>
    </w:p>
    <w:p w:rsidR="4821E4BF" w:rsidP="4F6AA79D" w:rsidRDefault="4821E4BF" w14:paraId="7AAF0F34" w14:textId="52CDBFBA">
      <w:pPr>
        <w:pStyle w:val="ListParagraph"/>
        <w:numPr>
          <w:ilvl w:val="0"/>
          <w:numId w:val="1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Performed merchandise stocking and cashier duties as needed</w:t>
      </w:r>
    </w:p>
    <w:p w:rsidR="4821E4BF" w:rsidP="4F6AA79D" w:rsidRDefault="4821E4BF" w14:paraId="2CD8079E" w14:textId="43C9AB8C">
      <w:pPr>
        <w:pStyle w:val="ListParagraph"/>
        <w:numPr>
          <w:ilvl w:val="0"/>
          <w:numId w:val="1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Delivered consistently high service for all customers and management</w:t>
      </w:r>
    </w:p>
    <w:p w:rsidR="4821E4BF" w:rsidP="4F6AA79D" w:rsidRDefault="4821E4BF" w14:paraId="610C20A2" w14:textId="1F694FB4">
      <w:pPr>
        <w:pStyle w:val="ListParagraph"/>
        <w:numPr>
          <w:ilvl w:val="0"/>
          <w:numId w:val="1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Recipient of Associate of the Quarter 20XX award</w:t>
      </w:r>
    </w:p>
    <w:p w:rsidR="4821E4BF" w:rsidP="4821E4BF" w:rsidRDefault="4821E4BF" w14:paraId="38A6C358" w14:textId="21D0063E">
      <w:pPr>
        <w:rPr>
          <w:sz w:val="20"/>
          <w:szCs w:val="20"/>
        </w:rPr>
      </w:pPr>
    </w:p>
    <w:p w:rsidR="4F6AA79D" w:rsidP="4F6AA79D" w:rsidRDefault="4F6AA79D" w14:paraId="6C116BB1" w14:textId="43888671">
      <w:pPr>
        <w:rPr>
          <w:sz w:val="20"/>
          <w:szCs w:val="20"/>
        </w:rPr>
      </w:pPr>
    </w:p>
    <w:p w:rsidR="4F6AA79D" w:rsidP="4F6AA79D" w:rsidRDefault="4F6AA79D" w14:paraId="72EF1C18" w14:textId="6D69F72A">
      <w:pPr>
        <w:rPr>
          <w:sz w:val="20"/>
          <w:szCs w:val="20"/>
        </w:rPr>
      </w:pPr>
    </w:p>
    <w:p w:rsidR="4F6AA79D" w:rsidP="4F6AA79D" w:rsidRDefault="4F6AA79D" w14:paraId="45DC3F2F" w14:textId="57DD0847">
      <w:pPr>
        <w:rPr>
          <w:sz w:val="20"/>
          <w:szCs w:val="20"/>
        </w:rPr>
      </w:pPr>
    </w:p>
    <w:p w:rsidR="6D93B3A4" w:rsidP="400A8EEC" w:rsidRDefault="6D93B3A4" w14:paraId="646296C6" w14:textId="62E712C9">
      <w:pPr>
        <w:ind w:right="324"/>
        <w:rPr>
          <w:rFonts w:ascii="Times New Roman" w:hAnsi="Times New Roman" w:eastAsia="Times New Roman" w:cs="Times New Roman"/>
          <w:b w:val="1"/>
          <w:bCs w:val="1"/>
          <w:i w:val="0"/>
          <w:iCs w:val="0"/>
          <w:caps w:val="0"/>
          <w:smallCaps w:val="0"/>
          <w:noProof w:val="0"/>
          <w:color w:val="000000" w:themeColor="text1" w:themeTint="FF" w:themeShade="FF"/>
          <w:sz w:val="40"/>
          <w:szCs w:val="40"/>
          <w:lang w:val="en-US"/>
        </w:rPr>
      </w:pPr>
    </w:p>
    <w:p w:rsidR="6D93B3A4" w:rsidP="400A8EEC" w:rsidRDefault="6D93B3A4" w14:paraId="3596D4FA" w14:textId="06E18572">
      <w:pPr>
        <w:pStyle w:val="Normal"/>
        <w:ind/>
        <w:rPr>
          <w:rFonts w:ascii="Times New Roman" w:hAnsi="Times New Roman" w:eastAsia="Times New Roman" w:cs="Times New Roman"/>
          <w:b w:val="0"/>
          <w:bCs w:val="0"/>
          <w:i w:val="0"/>
          <w:iCs w:val="0"/>
          <w:caps w:val="0"/>
          <w:smallCaps w:val="0"/>
          <w:noProof w:val="0"/>
          <w:color w:val="000000" w:themeColor="text1" w:themeTint="FF" w:themeShade="FF"/>
          <w:sz w:val="40"/>
          <w:szCs w:val="40"/>
          <w:lang w:val="en-US"/>
        </w:rPr>
      </w:pPr>
      <w:r w:rsidRPr="400A8EEC" w:rsidR="6D93B3A4">
        <w:rPr>
          <w:rFonts w:ascii="Times New Roman" w:hAnsi="Times New Roman" w:eastAsia="Times New Roman" w:cs="Times New Roman"/>
          <w:b w:val="1"/>
          <w:bCs w:val="1"/>
          <w:i w:val="0"/>
          <w:iCs w:val="0"/>
          <w:caps w:val="0"/>
          <w:smallCaps w:val="0"/>
          <w:noProof w:val="0"/>
          <w:color w:val="000000" w:themeColor="text1" w:themeTint="FF" w:themeShade="FF"/>
          <w:sz w:val="40"/>
          <w:szCs w:val="40"/>
          <w:lang w:val="en-US"/>
        </w:rPr>
        <w:t>SONIA SANCHEZ</w:t>
      </w:r>
    </w:p>
    <w:p w:rsidR="6D93B3A4" w:rsidP="4F6AA79D" w:rsidRDefault="6D93B3A4" w14:paraId="549815C3" w14:textId="3364F308">
      <w:pPr>
        <w:ind w:right="32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West Chester, PA  </w:t>
      </w:r>
      <w:r w:rsidRPr="4F6AA79D" w:rsidR="6D93B3A4">
        <w:rPr>
          <w:rFonts w:ascii="Wingdings 2" w:hAnsi="Wingdings 2" w:eastAsia="Wingdings 2" w:cs="Wingdings 2"/>
          <w:b w:val="0"/>
          <w:bCs w:val="0"/>
          <w:i w:val="0"/>
          <w:iCs w:val="0"/>
          <w:caps w:val="0"/>
          <w:smallCaps w:val="0"/>
          <w:noProof w:val="0"/>
          <w:color w:val="000000" w:themeColor="text1" w:themeTint="FF" w:themeShade="FF"/>
          <w:sz w:val="24"/>
          <w:szCs w:val="24"/>
          <w:lang w:val="en-US"/>
        </w:rPr>
        <w:t>□</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hyperlink r:id="R5d9aecf4939742e5">
        <w:r w:rsidRPr="4F6AA79D" w:rsidR="6D93B3A4">
          <w:rPr>
            <w:rStyle w:val="Hyperlink"/>
            <w:b w:val="0"/>
            <w:bCs w:val="0"/>
            <w:i w:val="0"/>
            <w:iCs w:val="0"/>
            <w:caps w:val="0"/>
            <w:smallCaps w:val="0"/>
            <w:noProof w:val="0"/>
            <w:lang w:val="en-US"/>
          </w:rPr>
          <w:t>ss123456@wcupa.edu</w:t>
        </w:r>
      </w:hyperlink>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F6AA79D" w:rsidR="6D93B3A4">
        <w:rPr>
          <w:rFonts w:ascii="Wingdings 2" w:hAnsi="Wingdings 2" w:eastAsia="Wingdings 2" w:cs="Wingdings 2"/>
          <w:b w:val="0"/>
          <w:bCs w:val="0"/>
          <w:i w:val="0"/>
          <w:iCs w:val="0"/>
          <w:caps w:val="0"/>
          <w:smallCaps w:val="0"/>
          <w:noProof w:val="0"/>
          <w:color w:val="000000" w:themeColor="text1" w:themeTint="FF" w:themeShade="FF"/>
          <w:sz w:val="24"/>
          <w:szCs w:val="24"/>
          <w:lang w:val="en-US"/>
        </w:rPr>
        <w:t>□</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000-000-000</w:t>
      </w:r>
    </w:p>
    <w:p w:rsidR="4F6AA79D" w:rsidP="4F6AA79D" w:rsidRDefault="4F6AA79D" w14:paraId="46FCCC7C" w14:textId="67DA18FD">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6D93B3A4" w:rsidP="4F6AA79D" w:rsidRDefault="6D93B3A4" w14:paraId="52FA1521" w14:textId="7EF258E8">
      <w:pPr>
        <w:pBdr>
          <w:bottom w:val="single" w:color="FF000000" w:sz="12" w:space="1"/>
        </w:pBd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EDUCATION</w:t>
      </w:r>
    </w:p>
    <w:p w:rsidR="4F6AA79D" w:rsidP="4F6AA79D" w:rsidRDefault="4F6AA79D" w14:paraId="0CB424C2" w14:textId="21FD323A">
      <w:pPr>
        <w:spacing w:after="0" w:afterAutospacing="off" w:line="240"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D93B3A4" w:rsidP="4F6AA79D" w:rsidRDefault="6D93B3A4" w14:paraId="12E06420" w14:textId="213EE274">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West Chester University of Pennsylvania</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West Chester, PA</w:t>
      </w:r>
    </w:p>
    <w:p w:rsidR="6D93B3A4" w:rsidP="4F6AA79D" w:rsidRDefault="6D93B3A4" w14:paraId="1C1887AB" w14:textId="42C525E0">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Master of Science in Higher Education Policy and Student Affairs</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May 20XX</w:t>
      </w:r>
    </w:p>
    <w:p w:rsidR="6D93B3A4" w:rsidP="4F6AA79D" w:rsidRDefault="6D93B3A4" w14:paraId="7656C988" w14:textId="6C159CD0">
      <w:pPr>
        <w:pStyle w:val="ListParagraph"/>
        <w:numPr>
          <w:ilvl w:val="0"/>
          <w:numId w:val="12"/>
        </w:numPr>
        <w:tabs>
          <w:tab w:val="clear" w:leader="none" w:pos="360"/>
        </w:tabs>
        <w:spacing w:after="0" w:afterAutospacing="off" w:line="240" w:lineRule="auto"/>
        <w:ind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GPA:  3.86</w:t>
      </w:r>
    </w:p>
    <w:p w:rsidR="4F6AA79D" w:rsidP="4F6AA79D" w:rsidRDefault="4F6AA79D" w14:paraId="59AD309E" w14:textId="31D06B1C">
      <w:pPr>
        <w:spacing w:after="0" w:afterAutospacing="off"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6D93B3A4" w:rsidP="4F6AA79D" w:rsidRDefault="6D93B3A4" w14:paraId="56EB19A2" w14:textId="5E056472">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Chestnut Hill College, </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Chestnut Hill, PA</w:t>
      </w:r>
    </w:p>
    <w:p w:rsidR="6D93B3A4" w:rsidP="4F6AA79D" w:rsidRDefault="6D93B3A4" w14:paraId="25DBB208" w14:textId="59011B28">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Bachelor of Science in Psychology,</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May 20XX</w:t>
      </w:r>
    </w:p>
    <w:p w:rsidR="4F6AA79D" w:rsidP="4F6AA79D" w:rsidRDefault="4F6AA79D" w14:paraId="1586F378" w14:textId="2BBEF809">
      <w:pPr>
        <w:spacing w:after="0" w:afterAutospacing="off"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4F6AA79D" w:rsidP="4F6AA79D" w:rsidRDefault="4F6AA79D" w14:paraId="2CE0B32C" w14:textId="7D8E55AB">
      <w:pPr>
        <w:spacing w:after="0" w:afterAutospacing="off"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6D93B3A4" w:rsidP="4F6AA79D" w:rsidRDefault="6D93B3A4" w14:paraId="19412543" w14:textId="4DAEA326">
      <w:pPr>
        <w:pBdr>
          <w:bottom w:val="single" w:color="FF000000" w:sz="12" w:space="1"/>
        </w:pBd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HIGHER EDUCATION EXPERIENCE</w:t>
      </w:r>
    </w:p>
    <w:p w:rsidR="4F6AA79D" w:rsidP="4F6AA79D" w:rsidRDefault="4F6AA79D" w14:paraId="5E11BB6D" w14:textId="626B5364">
      <w:pPr>
        <w:spacing w:after="0" w:afterAutospacing="off" w:line="240"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D93B3A4" w:rsidP="4F6AA79D" w:rsidRDefault="6D93B3A4" w14:paraId="2D1AE04C" w14:textId="440AFD5C">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Learning Assistance &amp; Resource Center</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West Chester University</w:t>
      </w:r>
    </w:p>
    <w:p w:rsidR="6D93B3A4" w:rsidP="4F6AA79D" w:rsidRDefault="6D93B3A4" w14:paraId="59F77BD5" w14:textId="027D9825">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Graduate Assistant</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August 20XX – present</w:t>
      </w:r>
    </w:p>
    <w:p w:rsidR="6D93B3A4" w:rsidP="4F6AA79D" w:rsidRDefault="6D93B3A4" w14:paraId="6379C0B2" w14:textId="357CFE41">
      <w:pPr>
        <w:pStyle w:val="ListParagraph"/>
        <w:numPr>
          <w:ilvl w:val="0"/>
          <w:numId w:val="13"/>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Provide support to daily operations including tutor registration, directing telephone inquiries, and assisting with walk-in students.</w:t>
      </w:r>
    </w:p>
    <w:p w:rsidR="6D93B3A4" w:rsidP="4F6AA79D" w:rsidRDefault="6D93B3A4" w14:paraId="0F6442D6" w14:textId="22200DF4">
      <w:pPr>
        <w:pStyle w:val="ListParagraph"/>
        <w:numPr>
          <w:ilvl w:val="0"/>
          <w:numId w:val="13"/>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Design and facilitate workshops on study skills, time management, note taking, test taking, and essay writing for first- and second-year students.</w:t>
      </w:r>
    </w:p>
    <w:p w:rsidR="6D93B3A4" w:rsidP="4F6AA79D" w:rsidRDefault="6D93B3A4" w14:paraId="3AF45AAE" w14:textId="3593C03F">
      <w:pPr>
        <w:pStyle w:val="ListParagraph"/>
        <w:numPr>
          <w:ilvl w:val="0"/>
          <w:numId w:val="13"/>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Create flyers and e-mail marketing materials to cultivate workshop participants.</w:t>
      </w:r>
    </w:p>
    <w:p w:rsidR="6D93B3A4" w:rsidP="4F6AA79D" w:rsidRDefault="6D93B3A4" w14:paraId="42447263" w14:textId="5DCF3122">
      <w:pPr>
        <w:pStyle w:val="ListParagraph"/>
        <w:numPr>
          <w:ilvl w:val="0"/>
          <w:numId w:val="13"/>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 the Director with research for grant proposals to fund academic support programs.</w:t>
      </w:r>
    </w:p>
    <w:p w:rsidR="4F6AA79D" w:rsidP="4F6AA79D" w:rsidRDefault="4F6AA79D" w14:paraId="09AF3E43" w14:textId="0B6F1B80">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D93B3A4" w:rsidP="4F6AA79D" w:rsidRDefault="6D93B3A4" w14:paraId="67815192" w14:textId="5D60FA1E">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Twardowski Career Development Center</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West Chester University</w:t>
      </w:r>
    </w:p>
    <w:p w:rsidR="6D93B3A4" w:rsidP="4F6AA79D" w:rsidRDefault="6D93B3A4" w14:paraId="1FD12D61" w14:textId="7328299D">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Graduate Intern</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January – May 20XX</w:t>
      </w:r>
    </w:p>
    <w:p w:rsidR="6D93B3A4" w:rsidP="4F6AA79D" w:rsidRDefault="6D93B3A4" w14:paraId="485DE72A" w14:textId="21E78165">
      <w:pPr>
        <w:pStyle w:val="ListParagraph"/>
        <w:numPr>
          <w:ilvl w:val="0"/>
          <w:numId w:val="14"/>
        </w:numPr>
        <w:spacing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Met one-on-one with students during appointments and drop-in hours to assist with resume writing, networking and interviewing techniques.</w:t>
      </w:r>
    </w:p>
    <w:p w:rsidR="6D93B3A4" w:rsidP="4F6AA79D" w:rsidRDefault="6D93B3A4" w14:paraId="127F7196" w14:textId="0EE0EF0D">
      <w:pPr>
        <w:pStyle w:val="ListParagraph"/>
        <w:numPr>
          <w:ilvl w:val="0"/>
          <w:numId w:val="14"/>
        </w:numPr>
        <w:spacing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Instructed students on how to utilize Ram Career Network, an online career services management system for job postings and related resources.</w:t>
      </w:r>
    </w:p>
    <w:p w:rsidR="6D93B3A4" w:rsidP="4F6AA79D" w:rsidRDefault="6D93B3A4" w14:paraId="7A51CC64" w14:textId="386A2723">
      <w:pPr>
        <w:pStyle w:val="ListParagraph"/>
        <w:numPr>
          <w:ilvl w:val="0"/>
          <w:numId w:val="14"/>
        </w:numPr>
        <w:spacing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Conducted a special assessment project to measure student satisfaction with workshops. Facilitated a focus group to gather qualitative data to complement online survey.</w:t>
      </w:r>
    </w:p>
    <w:p w:rsidR="6D93B3A4" w:rsidP="4F6AA79D" w:rsidRDefault="6D93B3A4" w14:paraId="42F84366" w14:textId="6EA2BE84">
      <w:pPr>
        <w:pStyle w:val="ListParagraph"/>
        <w:numPr>
          <w:ilvl w:val="0"/>
          <w:numId w:val="14"/>
        </w:numPr>
        <w:spacing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Contributed to team activities during career fairs and other campus events, primarily assisting students with questions about the event and the career center.</w:t>
      </w:r>
    </w:p>
    <w:p w:rsidR="6D93B3A4" w:rsidP="4F6AA79D" w:rsidRDefault="6D93B3A4" w14:paraId="6F81E83E" w14:textId="696FF777">
      <w:pPr>
        <w:pStyle w:val="ListParagraph"/>
        <w:numPr>
          <w:ilvl w:val="0"/>
          <w:numId w:val="14"/>
        </w:numPr>
        <w:spacing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Presented a workshop on professional etiquette during the 25</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Annual Leadership Experience for West Chester University student leaders.</w:t>
      </w:r>
    </w:p>
    <w:p w:rsidR="4F6AA79D" w:rsidP="4F6AA79D" w:rsidRDefault="4F6AA79D" w14:paraId="6EB86F94" w14:textId="7D2933E2">
      <w:pPr>
        <w:spacing w:after="0" w:afterAutospacing="off" w:line="240" w:lineRule="auto"/>
        <w:ind w:righ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D93B3A4" w:rsidP="4F6AA79D" w:rsidRDefault="6D93B3A4" w14:paraId="7F27A3D1" w14:textId="7145EF56">
      <w:pPr>
        <w:spacing w:after="0" w:afterAutospacing="off" w:line="240" w:lineRule="auto"/>
        <w:ind w:righ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Northeast Academic Support Services Association</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Annual Conference</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Boston, MA</w:t>
      </w:r>
    </w:p>
    <w:p w:rsidR="6D93B3A4" w:rsidP="4F6AA79D" w:rsidRDefault="6D93B3A4" w14:paraId="1E6558EC" w14:textId="3EBB27FE">
      <w:pPr>
        <w:spacing w:after="0" w:afterAutospacing="off" w:line="240" w:lineRule="auto"/>
        <w:ind w:righ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Graduate Staff Member</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February 20XX</w:t>
      </w:r>
    </w:p>
    <w:p w:rsidR="6D93B3A4" w:rsidP="4F6AA79D" w:rsidRDefault="6D93B3A4" w14:paraId="05BAB81F" w14:textId="3E8230BC">
      <w:pPr>
        <w:pStyle w:val="ListParagraph"/>
        <w:numPr>
          <w:ilvl w:val="0"/>
          <w:numId w:val="14"/>
        </w:numPr>
        <w:spacing w:after="0" w:afterAutospacing="off" w:line="240" w:lineRule="auto"/>
        <w:ind w:left="720" w:righ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Gathered and organized all materials and coordinated the entire online registration process for 600 participants. Staffed and led the on-site registration with a team of 10 volunteers.</w:t>
      </w:r>
    </w:p>
    <w:p w:rsidR="6D93B3A4" w:rsidP="4F6AA79D" w:rsidRDefault="6D93B3A4" w14:paraId="61CFA902" w14:textId="7D703891">
      <w:pPr>
        <w:pStyle w:val="ListParagraph"/>
        <w:numPr>
          <w:ilvl w:val="0"/>
          <w:numId w:val="15"/>
        </w:numPr>
        <w:spacing w:after="0" w:afterAutospacing="off" w:line="240" w:lineRule="auto"/>
        <w:ind w:left="720" w:righ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Participated in evening NASSA Conference Staff Meetings, focused on ensuring smooth conference operations and to correct any unexpected problems that arose during the day session.</w:t>
      </w:r>
    </w:p>
    <w:p w:rsidR="6D93B3A4" w:rsidP="4F6AA79D" w:rsidRDefault="6D93B3A4" w14:paraId="0450AE1D" w14:textId="4F75FC28">
      <w:pPr>
        <w:pStyle w:val="ListParagraph"/>
        <w:numPr>
          <w:ilvl w:val="0"/>
          <w:numId w:val="15"/>
        </w:numPr>
        <w:spacing w:after="0" w:afterAutospacing="off" w:line="240" w:lineRule="auto"/>
        <w:ind w:left="720" w:right="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Introduced program presenters and collected session evaluations.</w:t>
      </w:r>
    </w:p>
    <w:p w:rsidR="4F6AA79D" w:rsidP="4F6AA79D" w:rsidRDefault="4F6AA79D" w14:paraId="57ED71C4" w14:textId="372DB0CE">
      <w:pPr>
        <w:spacing w:after="0" w:afterAutospacing="off" w:line="240" w:lineRule="auto"/>
        <w:ind w:right="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4F6AA79D" w:rsidP="4F6AA79D" w:rsidRDefault="4F6AA79D" w14:paraId="7C7B5B13" w14:textId="6801279D">
      <w:pPr>
        <w:spacing w:after="0" w:afterAutospacing="off" w:line="240" w:lineRule="auto"/>
        <w:ind w:right="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4F6AA79D" w:rsidP="4F6AA79D" w:rsidRDefault="4F6AA79D" w14:paraId="3764977F" w14:textId="0A439DB1">
      <w:pPr>
        <w:spacing w:after="0" w:afterAutospacing="off" w:line="240" w:lineRule="auto"/>
        <w:ind w:right="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4F6AA79D" w:rsidP="4F6AA79D" w:rsidRDefault="4F6AA79D" w14:paraId="50A26EC1" w14:textId="0DDD6BAC">
      <w:pPr>
        <w:spacing w:after="0" w:afterAutospacing="off" w:line="240" w:lineRule="auto"/>
        <w:ind w:right="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232DBD2C" w:rsidP="4F6AA79D" w:rsidRDefault="232DBD2C" w14:paraId="54C8FC6D" w14:textId="5D6A4195">
      <w:pPr>
        <w:spacing w:after="0" w:afterAutospacing="off" w:line="240" w:lineRule="auto"/>
        <w:ind w:left="8640" w:right="0" w:firstLine="720"/>
      </w:pPr>
      <w:r w:rsidRPr="4F6AA79D" w:rsidR="232DBD2C">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t xml:space="preserve">      SANCHEZ, 2</w:t>
      </w:r>
    </w:p>
    <w:p w:rsidR="4F6AA79D" w:rsidP="4F6AA79D" w:rsidRDefault="4F6AA79D" w14:paraId="73AA52BC" w14:textId="79C2BD3C">
      <w:pPr>
        <w:spacing w:after="0" w:afterAutospacing="off" w:line="240" w:lineRule="auto"/>
        <w:ind w:left="8640" w:right="0" w:firstLine="720"/>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p>
    <w:p w:rsidR="6D93B3A4" w:rsidP="4F6AA79D" w:rsidRDefault="6D93B3A4" w14:paraId="5240137F" w14:textId="4DA2471E">
      <w:pPr>
        <w:pBdr>
          <w:bottom w:val="single" w:color="FF000000" w:sz="12" w:space="1"/>
        </w:pBd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ADDITIONAL EXPERIENCE</w:t>
      </w:r>
    </w:p>
    <w:p w:rsidR="4F6AA79D" w:rsidP="4F6AA79D" w:rsidRDefault="4F6AA79D" w14:paraId="3C7BABD7" w14:textId="5593A25E">
      <w:pPr>
        <w:spacing w:after="0" w:afterAutospacing="off" w:line="240"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6D93B3A4" w:rsidP="4F6AA79D" w:rsidRDefault="6D93B3A4" w14:paraId="2859CD42" w14:textId="77F789EA">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Target</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Exton, PA                                                                                      </w:t>
      </w:r>
    </w:p>
    <w:p w:rsidR="6D93B3A4" w:rsidP="4F6AA79D" w:rsidRDefault="6D93B3A4" w14:paraId="43A6B17F" w14:textId="573504D8">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 xml:space="preserve">Store Manager, </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June 20XX – May 20XX</w:t>
      </w:r>
    </w:p>
    <w:p w:rsidR="6D93B3A4" w:rsidP="4F6AA79D" w:rsidRDefault="6D93B3A4" w14:paraId="3E1870F0" w14:textId="7A7CF9F2">
      <w:pPr>
        <w:pStyle w:val="ListParagraph"/>
        <w:numPr>
          <w:ilvl w:val="0"/>
          <w:numId w:val="16"/>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Recruited into Store Management Trainee program and progressed to leadership role within 16 months.</w:t>
      </w:r>
    </w:p>
    <w:p w:rsidR="6D93B3A4" w:rsidP="4F6AA79D" w:rsidRDefault="6D93B3A4" w14:paraId="5DD1C3D7" w14:textId="44452CE6">
      <w:pPr>
        <w:pStyle w:val="ListParagraph"/>
        <w:numPr>
          <w:ilvl w:val="0"/>
          <w:numId w:val="16"/>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Drove sales by overseeing the guest service and merchandising of two departments with sales ranging from $2 - $3 million.</w:t>
      </w:r>
    </w:p>
    <w:p w:rsidR="6D93B3A4" w:rsidP="4F6AA79D" w:rsidRDefault="6D93B3A4" w14:paraId="319721DC" w14:textId="344EAC23">
      <w:pPr>
        <w:pStyle w:val="ListParagraph"/>
        <w:numPr>
          <w:ilvl w:val="0"/>
          <w:numId w:val="16"/>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Supervised leadership team and conducted daily floor personnel meetings.</w:t>
      </w:r>
    </w:p>
    <w:p w:rsidR="6D93B3A4" w:rsidP="4F6AA79D" w:rsidRDefault="6D93B3A4" w14:paraId="1246C886" w14:textId="5DF416A3">
      <w:pPr>
        <w:pStyle w:val="ListParagraph"/>
        <w:numPr>
          <w:ilvl w:val="0"/>
          <w:numId w:val="16"/>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Acted as leader on duty, as well as opened and closed the store on assigned days.</w:t>
      </w:r>
    </w:p>
    <w:p w:rsidR="6D93B3A4" w:rsidP="4F6AA79D" w:rsidRDefault="6D93B3A4" w14:paraId="67BB8CBD" w14:textId="2CD2EE81">
      <w:pPr>
        <w:pStyle w:val="ListParagraph"/>
        <w:numPr>
          <w:ilvl w:val="0"/>
          <w:numId w:val="16"/>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Assisted with recruiting and hiring of sales associate team. </w:t>
      </w:r>
    </w:p>
    <w:p w:rsidR="6D93B3A4" w:rsidP="4F6AA79D" w:rsidRDefault="6D93B3A4" w14:paraId="37ECDC96" w14:textId="6B37F201">
      <w:pPr>
        <w:pStyle w:val="ListParagraph"/>
        <w:numPr>
          <w:ilvl w:val="0"/>
          <w:numId w:val="16"/>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Received extensive training as part of store executive leadership experience.</w:t>
      </w:r>
    </w:p>
    <w:p w:rsidR="6D93B3A4" w:rsidP="4F6AA79D" w:rsidRDefault="6D93B3A4" w14:paraId="1AE7AEE5" w14:textId="195FC662">
      <w:pPr>
        <w:pStyle w:val="ListParagraph"/>
        <w:numPr>
          <w:ilvl w:val="0"/>
          <w:numId w:val="16"/>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Ensured excellent service by interacting with guests and team members.</w:t>
      </w:r>
    </w:p>
    <w:p w:rsidR="6D93B3A4" w:rsidP="4F6AA79D" w:rsidRDefault="6D93B3A4" w14:paraId="3C58A35A" w14:textId="60D33752">
      <w:pPr>
        <w:pStyle w:val="ListParagraph"/>
        <w:numPr>
          <w:ilvl w:val="0"/>
          <w:numId w:val="16"/>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Regularly achieved sales goals and maintained budget controls.</w:t>
      </w:r>
    </w:p>
    <w:p w:rsidR="4F6AA79D" w:rsidP="4F6AA79D" w:rsidRDefault="4F6AA79D" w14:paraId="6BC03E00" w14:textId="063D3464">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D93B3A4" w:rsidP="4F6AA79D" w:rsidRDefault="6D93B3A4" w14:paraId="4DD7EFAF" w14:textId="38F94DD9">
      <w:pPr>
        <w:pBdr>
          <w:bottom w:val="single" w:color="FF000000" w:sz="12" w:space="1"/>
        </w:pBd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COMMUNITY SERVICE</w:t>
      </w:r>
    </w:p>
    <w:p w:rsidR="6D93B3A4" w:rsidP="4F6AA79D" w:rsidRDefault="6D93B3A4" w14:paraId="6C431A20" w14:textId="46271E09">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Habitat for Humanity, </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Philadelphia, PA</w:t>
      </w:r>
    </w:p>
    <w:p w:rsidR="6D93B3A4" w:rsidP="4F6AA79D" w:rsidRDefault="6D93B3A4" w14:paraId="29547D5E" w14:textId="5C408FF1">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Build Site Volunteer</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February – August 20XX</w:t>
      </w:r>
    </w:p>
    <w:p w:rsidR="6D93B3A4" w:rsidP="4F6AA79D" w:rsidRDefault="6D93B3A4" w14:paraId="2E169A41" w14:textId="57DB0AF8">
      <w:pPr>
        <w:pStyle w:val="ListParagraph"/>
        <w:numPr>
          <w:ilvl w:val="2"/>
          <w:numId w:val="14"/>
        </w:numPr>
        <w:spacing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
        </w:rPr>
        <w:t>Performed framing, roofing, siding, trim work, painting, and landscaping as a periodic participant on weekends.</w:t>
      </w:r>
    </w:p>
    <w:p w:rsidR="4F6AA79D" w:rsidP="4F6AA79D" w:rsidRDefault="4F6AA79D" w14:paraId="547A7939" w14:textId="670CC987">
      <w:pPr>
        <w:spacing w:after="0" w:afterAutospacing="off" w:line="240" w:lineRule="auto"/>
        <w:ind w:left="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D93B3A4" w:rsidP="4F6AA79D" w:rsidRDefault="6D93B3A4" w14:paraId="25426CA4" w14:textId="56AB27BC">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Horizons for Homeless, </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Philadelphia, PA </w:t>
      </w:r>
    </w:p>
    <w:p w:rsidR="6D93B3A4" w:rsidP="4F6AA79D" w:rsidRDefault="6D93B3A4" w14:paraId="05A8D229" w14:textId="5AAA30AA">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1"/>
          <w:iCs w:val="1"/>
          <w:caps w:val="0"/>
          <w:smallCaps w:val="0"/>
          <w:noProof w:val="0"/>
          <w:color w:val="000000" w:themeColor="text1" w:themeTint="FF" w:themeShade="FF"/>
          <w:sz w:val="24"/>
          <w:szCs w:val="24"/>
          <w:lang w:val="en-US"/>
        </w:rPr>
        <w:t>Volunteer</w:t>
      </w: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May – August 20XX</w:t>
      </w:r>
    </w:p>
    <w:p w:rsidR="6D93B3A4" w:rsidP="4F6AA79D" w:rsidRDefault="6D93B3A4" w14:paraId="25D9E096" w14:textId="43E5F3AD">
      <w:pPr>
        <w:pStyle w:val="ListParagraph"/>
        <w:numPr>
          <w:ilvl w:val="2"/>
          <w:numId w:val="14"/>
        </w:numPr>
        <w:spacing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Interacted and played with children living in family homeless shelters and domestic violence shelters throughout eastern Pennsylvania.</w:t>
      </w:r>
    </w:p>
    <w:p w:rsidR="4F6AA79D" w:rsidP="4F6AA79D" w:rsidRDefault="4F6AA79D" w14:paraId="0A2403DD" w14:textId="71C4CECE">
      <w:pPr>
        <w:spacing w:after="0" w:afterAutospacing="off"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D93B3A4" w:rsidP="4F6AA79D" w:rsidRDefault="6D93B3A4" w14:paraId="09FCCACB" w14:textId="1AF2F21F">
      <w:pPr>
        <w:pBdr>
          <w:bottom w:val="single" w:color="FF000000" w:sz="12" w:space="1"/>
        </w:pBd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ACTIVITIES</w:t>
      </w:r>
    </w:p>
    <w:p w:rsidR="6D93B3A4" w:rsidP="4F6AA79D" w:rsidRDefault="6D93B3A4" w14:paraId="29C4919F" w14:textId="3ACA62EA">
      <w:pPr>
        <w:pStyle w:val="ListParagraph"/>
        <w:numPr>
          <w:ilvl w:val="0"/>
          <w:numId w:val="17"/>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West Chester University Bear Fair Committee, Member (20XX)</w:t>
      </w:r>
    </w:p>
    <w:p w:rsidR="6D93B3A4" w:rsidP="4F6AA79D" w:rsidRDefault="6D93B3A4" w14:paraId="733FBEFA" w14:textId="3382F20C">
      <w:pPr>
        <w:pStyle w:val="ListParagraph"/>
        <w:numPr>
          <w:ilvl w:val="0"/>
          <w:numId w:val="17"/>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Delta Gamma Zeta Service Fraternity, Vice President (20XX-20XX), Member (20XX-20XX)</w:t>
      </w:r>
    </w:p>
    <w:p w:rsidR="4F6AA79D" w:rsidP="4F6AA79D" w:rsidRDefault="4F6AA79D" w14:paraId="2AFB9237" w14:textId="1D7F99DE">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D93B3A4" w:rsidP="4F6AA79D" w:rsidRDefault="6D93B3A4" w14:paraId="37BC7CAE" w14:textId="2880E58C">
      <w:pPr>
        <w:pBdr>
          <w:bottom w:val="single" w:color="FF000000" w:sz="12" w:space="1"/>
        </w:pBd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HONORS</w:t>
      </w:r>
    </w:p>
    <w:p w:rsidR="6D93B3A4" w:rsidP="4F6AA79D" w:rsidRDefault="6D93B3A4" w14:paraId="45ED8561" w14:textId="3C0FA459">
      <w:pPr>
        <w:pStyle w:val="ListParagraph"/>
        <w:numPr>
          <w:ilvl w:val="0"/>
          <w:numId w:val="18"/>
        </w:numPr>
        <w:spacing w:after="0" w:afterAutospacing="off" w:line="240" w:lineRule="auto"/>
        <w:ind w:right="-12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 Sigma Alpha, Student Affairs Honor Society, Member (20XX-present)</w:t>
      </w:r>
    </w:p>
    <w:p w:rsidR="6D93B3A4" w:rsidP="4F6AA79D" w:rsidRDefault="6D93B3A4" w14:paraId="11D10D77" w14:textId="69D25B80">
      <w:pPr>
        <w:pStyle w:val="ListParagraph"/>
        <w:numPr>
          <w:ilvl w:val="0"/>
          <w:numId w:val="18"/>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Recipient of Who’s Who of American Colleges and Universities Award (20XX)</w:t>
      </w:r>
    </w:p>
    <w:p w:rsidR="6D93B3A4" w:rsidP="4F6AA79D" w:rsidRDefault="6D93B3A4" w14:paraId="05BF154B" w14:textId="3BA4AD52">
      <w:pPr>
        <w:pStyle w:val="ListParagraph"/>
        <w:numPr>
          <w:ilvl w:val="0"/>
          <w:numId w:val="18"/>
        </w:num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Recipient of Chestnut Hill College Volunteer of the Month (April 20XX)</w:t>
      </w:r>
    </w:p>
    <w:p w:rsidR="4F6AA79D" w:rsidP="4F6AA79D" w:rsidRDefault="4F6AA79D" w14:paraId="44AAE224" w14:textId="2B4629F7">
      <w:pP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D93B3A4" w:rsidP="4F6AA79D" w:rsidRDefault="6D93B3A4" w14:paraId="161714B1" w14:textId="0186C60C">
      <w:pPr>
        <w:pBdr>
          <w:bottom w:val="single" w:color="FF000000" w:sz="12" w:space="1"/>
        </w:pBdr>
        <w:spacing w:after="0" w:afterAutospacing="off"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PROFESSIONAL ASSOCIATIONS</w:t>
      </w:r>
    </w:p>
    <w:p w:rsidR="6D93B3A4" w:rsidP="4F6AA79D" w:rsidRDefault="6D93B3A4" w14:paraId="0C5C9F78" w14:textId="4A2FE553">
      <w:pPr>
        <w:pStyle w:val="ListParagraph"/>
        <w:numPr>
          <w:ilvl w:val="0"/>
          <w:numId w:val="18"/>
        </w:numPr>
        <w:spacing w:after="0" w:afterAutospacing="off" w:line="240" w:lineRule="auto"/>
        <w:ind w:right="-12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American College Personnel Association (20XX-present)</w:t>
      </w:r>
    </w:p>
    <w:p w:rsidR="6D93B3A4" w:rsidP="4F6AA79D" w:rsidRDefault="6D93B3A4" w14:paraId="6A9FEA00" w14:textId="5473019C">
      <w:pPr>
        <w:pStyle w:val="ListParagraph"/>
        <w:numPr>
          <w:ilvl w:val="0"/>
          <w:numId w:val="18"/>
        </w:numPr>
        <w:spacing w:after="0" w:afterAutospacing="off" w:line="240" w:lineRule="auto"/>
        <w:ind w:right="-12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F6AA79D" w:rsidR="6D93B3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American Counseling Association (20XX-present)</w:t>
      </w:r>
    </w:p>
    <w:p w:rsidR="4F6AA79D" w:rsidP="4F6AA79D" w:rsidRDefault="4F6AA79D" w14:paraId="108F4898" w14:textId="617BB5C9">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F6AA79D" w:rsidP="4F6AA79D" w:rsidRDefault="4F6AA79D" w14:paraId="3B1FCF02" w14:textId="139BF6D2">
      <w:pPr>
        <w:rPr>
          <w:sz w:val="20"/>
          <w:szCs w:val="20"/>
        </w:rPr>
      </w:pPr>
    </w:p>
    <w:p w:rsidR="4F6AA79D" w:rsidP="4F6AA79D" w:rsidRDefault="4F6AA79D" w14:paraId="156AD763" w14:textId="2DA72E09">
      <w:pPr>
        <w:rPr>
          <w:sz w:val="20"/>
          <w:szCs w:val="20"/>
        </w:rPr>
      </w:pPr>
    </w:p>
    <w:p w:rsidR="4F6AA79D" w:rsidP="4F6AA79D" w:rsidRDefault="4F6AA79D" w14:paraId="023A0A43" w14:textId="6E3C42AA">
      <w:pPr>
        <w:rPr>
          <w:sz w:val="20"/>
          <w:szCs w:val="20"/>
        </w:rPr>
      </w:pPr>
    </w:p>
    <w:p w:rsidR="4F6AA79D" w:rsidP="4F6AA79D" w:rsidRDefault="4F6AA79D" w14:paraId="12E7ADFB" w14:textId="6BF03CA5">
      <w:pPr>
        <w:rPr>
          <w:sz w:val="20"/>
          <w:szCs w:val="20"/>
        </w:rPr>
      </w:pPr>
    </w:p>
    <w:p w:rsidR="4F6AA79D" w:rsidP="4F6AA79D" w:rsidRDefault="4F6AA79D" w14:paraId="099CCDFE" w14:textId="7E2D5604">
      <w:pPr>
        <w:rPr>
          <w:sz w:val="20"/>
          <w:szCs w:val="20"/>
        </w:rPr>
      </w:pPr>
    </w:p>
    <w:p w:rsidR="06715002" w:rsidP="4F6AA79D" w:rsidRDefault="06715002" w14:paraId="4E955DC3" w14:textId="66A390F2">
      <w:pPr>
        <w:spacing w:after="0" w:line="240" w:lineRule="auto"/>
        <w:rPr>
          <w:rFonts w:ascii="Calibri" w:hAnsi="Calibri" w:eastAsia="Calibri" w:cs="Calibri"/>
          <w:b w:val="0"/>
          <w:bCs w:val="0"/>
          <w:i w:val="0"/>
          <w:iCs w:val="0"/>
          <w:caps w:val="0"/>
          <w:smallCaps w:val="0"/>
          <w:noProof w:val="0"/>
          <w:color w:val="1F4E79" w:themeColor="accent1" w:themeTint="FF" w:themeShade="80"/>
          <w:sz w:val="36"/>
          <w:szCs w:val="36"/>
          <w:lang w:val="en-US"/>
        </w:rPr>
      </w:pPr>
      <w:r w:rsidRPr="4F6AA79D" w:rsidR="06715002">
        <w:rPr>
          <w:rFonts w:ascii="Calibri" w:hAnsi="Calibri" w:eastAsia="Calibri" w:cs="Calibri"/>
          <w:b w:val="1"/>
          <w:bCs w:val="1"/>
          <w:i w:val="0"/>
          <w:iCs w:val="0"/>
          <w:caps w:val="0"/>
          <w:smallCaps w:val="0"/>
          <w:noProof w:val="0"/>
          <w:color w:val="000000" w:themeColor="text1" w:themeTint="FF" w:themeShade="FF"/>
          <w:sz w:val="48"/>
          <w:szCs w:val="48"/>
          <w:lang w:val="en-US"/>
        </w:rPr>
        <w:t>Daniel Markum</w:t>
      </w:r>
      <w:r>
        <w:tab/>
      </w:r>
      <w:r>
        <w:tab/>
      </w:r>
      <w:r>
        <w:tab/>
      </w:r>
      <w:r>
        <w:tab/>
      </w:r>
      <w:r>
        <w:tab/>
      </w:r>
      <w:r>
        <w:tab/>
      </w:r>
      <w:r>
        <w:tab/>
      </w:r>
      <w:r>
        <w:tab/>
      </w:r>
    </w:p>
    <w:p w:rsidR="06715002" w:rsidP="4F6AA79D" w:rsidRDefault="06715002" w14:paraId="347CC990" w14:textId="0B9AE461">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Philadelphia, PA </w:t>
      </w:r>
    </w:p>
    <w:p w:rsidR="06715002" w:rsidP="4F6AA79D" w:rsidRDefault="06715002" w14:paraId="03353915" w14:textId="34474058">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4"/>
          <w:szCs w:val="24"/>
          <w:lang w:val="en-US"/>
        </w:rPr>
        <w:t>215-987-6543</w:t>
      </w:r>
    </w:p>
    <w:p w:rsidR="06715002" w:rsidP="4F6AA79D" w:rsidRDefault="06715002" w14:paraId="05789700" w14:textId="1F4D7C19">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hyperlink r:id="R4a90864580a44c61">
        <w:r w:rsidRPr="4F6AA79D" w:rsidR="06715002">
          <w:rPr>
            <w:rStyle w:val="Hyperlink"/>
            <w:b w:val="0"/>
            <w:bCs w:val="0"/>
            <w:i w:val="0"/>
            <w:iCs w:val="0"/>
            <w:caps w:val="0"/>
            <w:smallCaps w:val="0"/>
            <w:noProof w:val="0"/>
            <w:sz w:val="22"/>
            <w:szCs w:val="22"/>
            <w:lang w:val="en-US"/>
          </w:rPr>
          <w:t>daniel_e_markum@gmail.com</w:t>
        </w:r>
      </w:hyperlink>
    </w:p>
    <w:p w:rsidR="4F6AA79D" w:rsidP="4F6AA79D" w:rsidRDefault="4F6AA79D" w14:paraId="0422DAB5" w14:textId="15D27583">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06715002" w:rsidP="4F6AA79D" w:rsidRDefault="06715002" w14:paraId="3F625453" w14:textId="36EDF76D">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1"/>
          <w:bCs w:val="1"/>
          <w:i w:val="0"/>
          <w:iCs w:val="0"/>
          <w:caps w:val="0"/>
          <w:smallCaps w:val="0"/>
          <w:noProof w:val="0"/>
          <w:color w:val="000000" w:themeColor="text1" w:themeTint="FF" w:themeShade="FF"/>
          <w:sz w:val="25"/>
          <w:szCs w:val="25"/>
          <w:lang w:val="en-US"/>
        </w:rPr>
        <w:t>PROFESSIONAL SUMMARY</w:t>
      </w:r>
    </w:p>
    <w:p w:rsidR="06715002" w:rsidP="4F6AA79D" w:rsidRDefault="06715002" w14:paraId="65F73EDF" w14:textId="1A8F7421">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Experience in recruiting and job posting placement, conducting phone interviews, and performing reference checks. Excellent organizational skills, managing candidate qualifications, interview results, and outcomes. Capable of identifying weaknesses or gaps in Human Resource Information Systems (HRIS).</w:t>
      </w:r>
    </w:p>
    <w:p w:rsidR="4F6AA79D" w:rsidP="4F6AA79D" w:rsidRDefault="4F6AA79D" w14:paraId="36153BA6" w14:textId="70075DB5">
      <w:pPr>
        <w:spacing w:after="0" w:line="240" w:lineRule="auto"/>
        <w:rPr>
          <w:rFonts w:ascii="Calibri" w:hAnsi="Calibri" w:eastAsia="Calibri" w:cs="Calibri"/>
          <w:b w:val="0"/>
          <w:bCs w:val="0"/>
          <w:i w:val="0"/>
          <w:iCs w:val="0"/>
          <w:caps w:val="0"/>
          <w:smallCaps w:val="0"/>
          <w:noProof w:val="0"/>
          <w:color w:val="1F4E79" w:themeColor="accent1" w:themeTint="FF" w:themeShade="80"/>
          <w:sz w:val="25"/>
          <w:szCs w:val="25"/>
          <w:lang w:val="en-US"/>
        </w:rPr>
      </w:pPr>
    </w:p>
    <w:p w:rsidR="06715002" w:rsidP="4F6AA79D" w:rsidRDefault="06715002" w14:paraId="5EEFFCA7" w14:textId="7EF8E844">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1"/>
          <w:bCs w:val="1"/>
          <w:i w:val="0"/>
          <w:iCs w:val="0"/>
          <w:caps w:val="0"/>
          <w:smallCaps w:val="0"/>
          <w:noProof w:val="0"/>
          <w:color w:val="000000" w:themeColor="text1" w:themeTint="FF" w:themeShade="FF"/>
          <w:sz w:val="25"/>
          <w:szCs w:val="25"/>
          <w:lang w:val="en-US"/>
        </w:rPr>
        <w:t>EDUCATION</w:t>
      </w:r>
    </w:p>
    <w:p w:rsidR="06715002" w:rsidP="4F6AA79D" w:rsidRDefault="06715002" w14:paraId="7E17C171" w14:textId="7983F482">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West Chester University of Pennsylvania, West Chester, PA</w:t>
      </w:r>
    </w:p>
    <w:p w:rsidR="06715002" w:rsidP="4F6AA79D" w:rsidRDefault="06715002" w14:paraId="504A5CC9" w14:textId="6E59A7AC">
      <w:pPr>
        <w:pStyle w:val="ListParagraph"/>
        <w:numPr>
          <w:ilvl w:val="0"/>
          <w:numId w:val="19"/>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Master of Arts in Psychology, Industrial/Organizational Psychology, May 20XX</w:t>
      </w:r>
    </w:p>
    <w:p w:rsidR="06715002" w:rsidP="4F6AA79D" w:rsidRDefault="06715002" w14:paraId="239B3B1D" w14:textId="69DE28C7">
      <w:pPr>
        <w:pStyle w:val="ListParagraph"/>
        <w:numPr>
          <w:ilvl w:val="0"/>
          <w:numId w:val="19"/>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Bachelor of Arts in Psychology, August 20XX</w:t>
      </w:r>
    </w:p>
    <w:p w:rsidR="4F6AA79D" w:rsidP="4F6AA79D" w:rsidRDefault="4F6AA79D" w14:paraId="6BA9C943" w14:textId="371C639A">
      <w:pPr>
        <w:spacing w:after="0" w:line="240" w:lineRule="auto"/>
        <w:rPr>
          <w:rFonts w:ascii="Calibri" w:hAnsi="Calibri" w:eastAsia="Calibri" w:cs="Calibri"/>
          <w:b w:val="0"/>
          <w:bCs w:val="0"/>
          <w:i w:val="0"/>
          <w:iCs w:val="0"/>
          <w:caps w:val="0"/>
          <w:smallCaps w:val="0"/>
          <w:noProof w:val="0"/>
          <w:color w:val="1F4E79" w:themeColor="accent1" w:themeTint="FF" w:themeShade="80"/>
          <w:sz w:val="25"/>
          <w:szCs w:val="25"/>
          <w:lang w:val="en-US"/>
        </w:rPr>
      </w:pPr>
    </w:p>
    <w:p w:rsidR="06715002" w:rsidP="4F6AA79D" w:rsidRDefault="06715002" w14:paraId="7CC3DD33" w14:textId="661FA179">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1"/>
          <w:bCs w:val="1"/>
          <w:i w:val="0"/>
          <w:iCs w:val="0"/>
          <w:caps w:val="0"/>
          <w:smallCaps w:val="0"/>
          <w:noProof w:val="0"/>
          <w:color w:val="000000" w:themeColor="text1" w:themeTint="FF" w:themeShade="FF"/>
          <w:sz w:val="25"/>
          <w:szCs w:val="25"/>
          <w:lang w:val="en-US"/>
        </w:rPr>
        <w:t>CORE QUALIFICATIONS</w:t>
      </w:r>
    </w:p>
    <w:p w:rsidR="06715002" w:rsidP="4F6AA79D" w:rsidRDefault="06715002" w14:paraId="06D05AD1" w14:textId="2A7D3015">
      <w:pPr>
        <w:pStyle w:val="ListParagraph"/>
        <w:numPr>
          <w:ilvl w:val="0"/>
          <w:numId w:val="20"/>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Adherence to privacy and confidentiality policies</w:t>
      </w:r>
    </w:p>
    <w:p w:rsidR="06715002" w:rsidP="4F6AA79D" w:rsidRDefault="06715002" w14:paraId="1085B153" w14:textId="56C5317C">
      <w:pPr>
        <w:pStyle w:val="ListParagraph"/>
        <w:numPr>
          <w:ilvl w:val="0"/>
          <w:numId w:val="20"/>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Reference and credit checks</w:t>
      </w:r>
    </w:p>
    <w:p w:rsidR="06715002" w:rsidP="4F6AA79D" w:rsidRDefault="06715002" w14:paraId="4D7EA762" w14:textId="5E2A9A92">
      <w:pPr>
        <w:pStyle w:val="ListParagraph"/>
        <w:numPr>
          <w:ilvl w:val="0"/>
          <w:numId w:val="20"/>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Employment history verification</w:t>
      </w:r>
    </w:p>
    <w:p w:rsidR="06715002" w:rsidP="4F6AA79D" w:rsidRDefault="06715002" w14:paraId="037B9267" w14:textId="09F9D6EC">
      <w:pPr>
        <w:pStyle w:val="ListParagraph"/>
        <w:numPr>
          <w:ilvl w:val="0"/>
          <w:numId w:val="20"/>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Confidential records management</w:t>
      </w:r>
    </w:p>
    <w:p w:rsidR="06715002" w:rsidP="4F6AA79D" w:rsidRDefault="06715002" w14:paraId="24299C10" w14:textId="65C751E6">
      <w:pPr>
        <w:pStyle w:val="ListParagraph"/>
        <w:numPr>
          <w:ilvl w:val="0"/>
          <w:numId w:val="20"/>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Technology proficiency including MS Office Suite, Social Media, and Human Resources applicant management systems</w:t>
      </w:r>
    </w:p>
    <w:p w:rsidR="4F6AA79D" w:rsidP="4F6AA79D" w:rsidRDefault="4F6AA79D" w14:paraId="2D16066B" w14:textId="460426C3">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p>
    <w:p w:rsidR="06715002" w:rsidP="4F6AA79D" w:rsidRDefault="06715002" w14:paraId="655BBD16" w14:textId="4E8B9E42">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1"/>
          <w:bCs w:val="1"/>
          <w:i w:val="0"/>
          <w:iCs w:val="0"/>
          <w:caps w:val="0"/>
          <w:smallCaps w:val="0"/>
          <w:noProof w:val="0"/>
          <w:color w:val="000000" w:themeColor="text1" w:themeTint="FF" w:themeShade="FF"/>
          <w:sz w:val="25"/>
          <w:szCs w:val="25"/>
          <w:lang w:val="en-US"/>
        </w:rPr>
        <w:t>EXPERIENCE</w:t>
      </w:r>
    </w:p>
    <w:p w:rsidR="06715002" w:rsidP="4F6AA79D" w:rsidRDefault="06715002" w14:paraId="3C6C3AC9" w14:textId="3973268C">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Human Resources Assistant, 4/1/20XX - present</w:t>
      </w:r>
    </w:p>
    <w:p w:rsidR="06715002" w:rsidP="4F6AA79D" w:rsidRDefault="06715002" w14:paraId="6833667D" w14:textId="4CB586A9">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Ajax Manufacturing, Conshohocken, PA</w:t>
      </w:r>
    </w:p>
    <w:p w:rsidR="06715002" w:rsidP="4F6AA79D" w:rsidRDefault="06715002" w14:paraId="13F66A86" w14:textId="340A7062">
      <w:pPr>
        <w:pStyle w:val="ListParagraph"/>
        <w:numPr>
          <w:ilvl w:val="0"/>
          <w:numId w:val="21"/>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 xml:space="preserve">Work with HRIS administrator to create a category for qualified candidates that had been interviewed but not hired, to efficiently identify candidates for future openings. </w:t>
      </w:r>
    </w:p>
    <w:p w:rsidR="06715002" w:rsidP="4F6AA79D" w:rsidRDefault="06715002" w14:paraId="1C29318E" w14:textId="4D7036EA">
      <w:pPr>
        <w:pStyle w:val="ListParagraph"/>
        <w:numPr>
          <w:ilvl w:val="0"/>
          <w:numId w:val="21"/>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Assist in a review of all job descriptions to ensure they were updated, clear, and in compliance with new classification standards.</w:t>
      </w:r>
    </w:p>
    <w:p w:rsidR="06715002" w:rsidP="4F6AA79D" w:rsidRDefault="06715002" w14:paraId="2EDC3AAF" w14:textId="31F335AF">
      <w:pPr>
        <w:pStyle w:val="ListParagraph"/>
        <w:numPr>
          <w:ilvl w:val="0"/>
          <w:numId w:val="21"/>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Survey and interview department heads to review their staffing requirements. Compile information and develop monthly reports for Human Resources Director.</w:t>
      </w:r>
    </w:p>
    <w:p w:rsidR="4F6AA79D" w:rsidP="4F6AA79D" w:rsidRDefault="4F6AA79D" w14:paraId="0ABFD16F" w14:textId="48453404">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p>
    <w:p w:rsidR="06715002" w:rsidP="4F6AA79D" w:rsidRDefault="06715002" w14:paraId="098DBDBC" w14:textId="6BE8C372">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Human Resources Administrative Assistant, 9/1/20XX - 3/1/20XX</w:t>
      </w:r>
    </w:p>
    <w:p w:rsidR="06715002" w:rsidP="4F6AA79D" w:rsidRDefault="06715002" w14:paraId="01000835" w14:textId="31EF70EF">
      <w:p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IKEA, Philadelphia, PA</w:t>
      </w:r>
    </w:p>
    <w:p w:rsidR="06715002" w:rsidP="4F6AA79D" w:rsidRDefault="06715002" w14:paraId="5BF9364B" w14:textId="3BC73DE6">
      <w:pPr>
        <w:pStyle w:val="ListParagraph"/>
        <w:numPr>
          <w:ilvl w:val="0"/>
          <w:numId w:val="22"/>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Performed pre-interview phone screening to enable managers to focus on the most qualified candidates.</w:t>
      </w:r>
    </w:p>
    <w:p w:rsidR="06715002" w:rsidP="4F6AA79D" w:rsidRDefault="06715002" w14:paraId="4DB6F456" w14:textId="69CCAD45">
      <w:pPr>
        <w:pStyle w:val="ListParagraph"/>
        <w:numPr>
          <w:ilvl w:val="0"/>
          <w:numId w:val="22"/>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Accurately maintained job candidate record, in compliance with all established regulations and standards of confidentiality.</w:t>
      </w:r>
    </w:p>
    <w:p w:rsidR="06715002" w:rsidP="4F6AA79D" w:rsidRDefault="06715002" w14:paraId="3AAB3A01" w14:textId="3DBDA557">
      <w:pPr>
        <w:pStyle w:val="ListParagraph"/>
        <w:numPr>
          <w:ilvl w:val="0"/>
          <w:numId w:val="22"/>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Monitored web site daily for applications submitted.</w:t>
      </w:r>
    </w:p>
    <w:p w:rsidR="06715002" w:rsidP="4F6AA79D" w:rsidRDefault="06715002" w14:paraId="764FF30E" w14:textId="5D748832">
      <w:pPr>
        <w:pStyle w:val="ListParagraph"/>
        <w:numPr>
          <w:ilvl w:val="0"/>
          <w:numId w:val="22"/>
        </w:numPr>
        <w:spacing w:after="0" w:line="240" w:lineRule="auto"/>
        <w:rPr>
          <w:rFonts w:ascii="Calibri" w:hAnsi="Calibri" w:eastAsia="Calibri" w:cs="Calibri"/>
          <w:b w:val="0"/>
          <w:bCs w:val="0"/>
          <w:i w:val="0"/>
          <w:iCs w:val="0"/>
          <w:caps w:val="0"/>
          <w:smallCaps w:val="0"/>
          <w:noProof w:val="0"/>
          <w:color w:val="000000" w:themeColor="text1" w:themeTint="FF" w:themeShade="FF"/>
          <w:sz w:val="25"/>
          <w:szCs w:val="25"/>
          <w:lang w:val="en-US"/>
        </w:rPr>
      </w:pPr>
      <w:r w:rsidRPr="4F6AA79D" w:rsidR="06715002">
        <w:rPr>
          <w:rFonts w:ascii="Calibri" w:hAnsi="Calibri" w:eastAsia="Calibri" w:cs="Calibri"/>
          <w:b w:val="0"/>
          <w:bCs w:val="0"/>
          <w:i w:val="0"/>
          <w:iCs w:val="0"/>
          <w:caps w:val="0"/>
          <w:smallCaps w:val="0"/>
          <w:noProof w:val="0"/>
          <w:color w:val="000000" w:themeColor="text1" w:themeTint="FF" w:themeShade="FF"/>
          <w:sz w:val="25"/>
          <w:szCs w:val="25"/>
          <w:lang w:val="en-US"/>
        </w:rPr>
        <w:t>Scheduled interviews.</w:t>
      </w:r>
    </w:p>
    <w:p w:rsidR="4F6AA79D" w:rsidP="4F6AA79D" w:rsidRDefault="4F6AA79D" w14:paraId="4DEBD2CA" w14:textId="554C2335">
      <w:pPr>
        <w:rPr>
          <w:sz w:val="25"/>
          <w:szCs w:val="25"/>
        </w:rPr>
      </w:pPr>
    </w:p>
    <w:p w:rsidR="4F6AA79D" w:rsidP="4F6AA79D" w:rsidRDefault="4F6AA79D" w14:paraId="23D0DABB" w14:textId="37188BFD">
      <w:pPr>
        <w:rPr>
          <w:sz w:val="25"/>
          <w:szCs w:val="25"/>
        </w:rPr>
      </w:pPr>
    </w:p>
    <w:p w:rsidR="136C079F" w:rsidP="4F6AA79D" w:rsidRDefault="136C079F" w14:paraId="26164D31" w14:textId="5196605C">
      <w:pPr>
        <w:spacing w:after="0" w:line="240" w:lineRule="auto"/>
        <w:jc w:val="center"/>
        <w:rPr>
          <w:rFonts w:ascii="Segoe UI" w:hAnsi="Segoe UI" w:eastAsia="Segoe UI" w:cs="Segoe UI"/>
          <w:b w:val="0"/>
          <w:bCs w:val="0"/>
          <w:i w:val="0"/>
          <w:iCs w:val="0"/>
          <w:caps w:val="0"/>
          <w:smallCaps w:val="0"/>
          <w:noProof w:val="0"/>
          <w:color w:val="000000" w:themeColor="text1" w:themeTint="FF" w:themeShade="FF"/>
          <w:sz w:val="40"/>
          <w:szCs w:val="40"/>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40"/>
          <w:szCs w:val="40"/>
          <w:lang w:val="en-US"/>
        </w:rPr>
        <w:t>Sylvia Reyes</w:t>
      </w:r>
    </w:p>
    <w:p w:rsidR="136C079F" w:rsidP="4F6AA79D" w:rsidRDefault="136C079F" w14:paraId="25075F0E" w14:textId="66151839">
      <w:pPr>
        <w:pStyle w:val="Normal"/>
        <w:suppressLineNumbers w:val="0"/>
        <w:bidi w:val="0"/>
        <w:spacing w:before="0" w:beforeAutospacing="off" w:after="0" w:afterAutospacing="off" w:line="240" w:lineRule="auto"/>
        <w:ind w:left="0" w:right="0"/>
        <w:jc w:val="center"/>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4"/>
          <w:szCs w:val="24"/>
          <w:lang w:val="en-US"/>
        </w:rPr>
        <w:t>Abington, Pennsylvania</w:t>
      </w:r>
      <w:r w:rsidRPr="4F6AA79D" w:rsidR="6187F8A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w:t>
      </w:r>
      <w:r w:rsidRPr="4F6AA79D" w:rsidR="6187F8A5">
        <w:rPr>
          <w:rFonts w:ascii="Segoe UI" w:hAnsi="Segoe UI" w:eastAsia="Segoe UI" w:cs="Segoe UI"/>
          <w:b w:val="0"/>
          <w:bCs w:val="0"/>
          <w:i w:val="0"/>
          <w:iCs w:val="0"/>
          <w:caps w:val="0"/>
          <w:smallCaps w:val="0"/>
          <w:noProof w:val="0"/>
          <w:color w:val="000000" w:themeColor="text1" w:themeTint="FF" w:themeShade="FF"/>
          <w:sz w:val="24"/>
          <w:szCs w:val="24"/>
          <w:lang w:val="en-US"/>
        </w:rPr>
        <w:t>/</w:t>
      </w:r>
      <w:r w:rsidRPr="4F6AA79D" w:rsidR="136C079F">
        <w:rPr>
          <w:rFonts w:ascii="Segoe UI" w:hAnsi="Segoe UI" w:eastAsia="Segoe UI" w:cs="Segoe UI"/>
          <w:b w:val="0"/>
          <w:bCs w:val="0"/>
          <w:i w:val="0"/>
          <w:iCs w:val="0"/>
          <w:caps w:val="0"/>
          <w:smallCaps w:val="0"/>
          <w:noProof w:val="0"/>
          <w:color w:val="000000" w:themeColor="text1" w:themeTint="FF" w:themeShade="FF"/>
          <w:sz w:val="24"/>
          <w:szCs w:val="24"/>
          <w:lang w:val="en-US"/>
        </w:rPr>
        <w:t>(</w:t>
      </w:r>
      <w:r w:rsidRPr="4F6AA79D" w:rsidR="136C079F">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555)123-4567 / </w:t>
      </w:r>
      <w:r w:rsidRPr="4F6AA79D" w:rsidR="136C079F">
        <w:rPr>
          <w:b w:val="0"/>
          <w:bCs w:val="0"/>
          <w:i w:val="0"/>
          <w:iCs w:val="0"/>
          <w:caps w:val="0"/>
          <w:smallCaps w:val="0"/>
          <w:noProof w:val="0"/>
          <w:lang w:val="en-US"/>
        </w:rPr>
        <w:t>SR</w:t>
      </w:r>
      <w:r w:rsidRPr="4F6AA79D" w:rsidR="6F7B7517">
        <w:rPr>
          <w:b w:val="0"/>
          <w:bCs w:val="0"/>
          <w:i w:val="0"/>
          <w:iCs w:val="0"/>
          <w:caps w:val="0"/>
          <w:smallCaps w:val="0"/>
          <w:noProof w:val="0"/>
          <w:lang w:val="en-US"/>
        </w:rPr>
        <w:t>0000</w:t>
      </w:r>
      <w:r w:rsidRPr="4F6AA79D" w:rsidR="136C079F">
        <w:rPr>
          <w:b w:val="0"/>
          <w:bCs w:val="0"/>
          <w:i w:val="0"/>
          <w:iCs w:val="0"/>
          <w:caps w:val="0"/>
          <w:smallCaps w:val="0"/>
          <w:noProof w:val="0"/>
          <w:lang w:val="en-US"/>
        </w:rPr>
        <w:t>4@wcupa.edu</w:t>
      </w:r>
    </w:p>
    <w:p w:rsidR="4F6AA79D" w:rsidP="4F6AA79D" w:rsidRDefault="4F6AA79D" w14:paraId="52A2158F" w14:textId="3B018AE4">
      <w:pPr>
        <w:spacing w:after="0" w:line="240" w:lineRule="auto"/>
        <w:jc w:val="center"/>
        <w:rPr>
          <w:rFonts w:ascii="Segoe UI" w:hAnsi="Segoe UI" w:eastAsia="Segoe UI" w:cs="Segoe UI"/>
          <w:b w:val="0"/>
          <w:bCs w:val="0"/>
          <w:i w:val="0"/>
          <w:iCs w:val="0"/>
          <w:caps w:val="0"/>
          <w:smallCaps w:val="0"/>
          <w:noProof w:val="0"/>
          <w:color w:val="0000FF"/>
          <w:sz w:val="20"/>
          <w:szCs w:val="20"/>
          <w:lang w:val="en-US"/>
        </w:rPr>
      </w:pPr>
    </w:p>
    <w:p w:rsidR="136C079F" w:rsidP="4F6AA79D" w:rsidRDefault="136C079F" w14:paraId="006B8AE7" w14:textId="4E03687B">
      <w:pPr>
        <w:spacing w:after="0" w:line="240" w:lineRule="auto"/>
        <w:jc w:val="center"/>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4"/>
          <w:szCs w:val="24"/>
          <w:lang w:val="en-US"/>
        </w:rPr>
        <w:t xml:space="preserve">Education </w:t>
      </w:r>
    </w:p>
    <w:p w:rsidR="136C079F" w:rsidP="4F6AA79D" w:rsidRDefault="136C079F" w14:paraId="4383C887" w14:textId="7CF6280F">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West Chester University of Pennsylvania,</w:t>
      </w: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 </w:t>
      </w:r>
      <w:r>
        <w:tab/>
      </w:r>
      <w:r>
        <w:tab/>
      </w:r>
      <w:r>
        <w:tab/>
      </w:r>
      <w:r>
        <w:tab/>
      </w:r>
      <w:r>
        <w:tab/>
      </w:r>
      <w:r>
        <w:tab/>
      </w:r>
      <w:r w:rsidRPr="4F6AA79D" w:rsidR="136C079F">
        <w:rPr>
          <w:rFonts w:ascii="Calibri" w:hAnsi="Calibri" w:eastAsia="Calibri" w:cs="Calibri"/>
          <w:b w:val="0"/>
          <w:bCs w:val="0"/>
          <w:i w:val="0"/>
          <w:iCs w:val="0"/>
          <w:caps w:val="0"/>
          <w:smallCaps w:val="0"/>
          <w:noProof w:val="0"/>
          <w:color w:val="000000" w:themeColor="text1" w:themeTint="FF" w:themeShade="FF"/>
          <w:sz w:val="21"/>
          <w:szCs w:val="21"/>
          <w:lang w:val="en-US"/>
        </w:rPr>
        <w:t xml:space="preserve">  </w:t>
      </w: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  West Chester, PA</w:t>
      </w:r>
    </w:p>
    <w:p w:rsidR="136C079F" w:rsidP="4F6AA79D" w:rsidRDefault="136C079F" w14:paraId="1FF1A4E3" w14:textId="7805FD34">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Master of Social Work, May 20XX</w:t>
      </w:r>
    </w:p>
    <w:p w:rsidR="136C079F" w:rsidP="4F6AA79D" w:rsidRDefault="136C079F" w14:paraId="7102DD71" w14:textId="23A0514F">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Licensed Social Worker June 20XX</w:t>
      </w:r>
    </w:p>
    <w:p w:rsidR="136C079F" w:rsidP="4F6AA79D" w:rsidRDefault="136C079F" w14:paraId="7F233228" w14:textId="769C34B4">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Child Abuse Clearances/Criminal Background Check</w:t>
      </w:r>
    </w:p>
    <w:p w:rsidR="4F6AA79D" w:rsidP="4F6AA79D" w:rsidRDefault="4F6AA79D" w14:paraId="156332C9" w14:textId="2CC9B2D3">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p>
    <w:p w:rsidR="136C079F" w:rsidP="4F6AA79D" w:rsidRDefault="136C079F" w14:paraId="5346CF2E" w14:textId="500D0779">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University of Delaware </w:t>
      </w:r>
      <w:r>
        <w:tab/>
      </w:r>
      <w:r>
        <w:tab/>
      </w:r>
      <w:r>
        <w:tab/>
      </w:r>
      <w:r>
        <w:tab/>
      </w:r>
      <w:r>
        <w:tab/>
      </w:r>
      <w:r>
        <w:tab/>
      </w:r>
      <w:r>
        <w:tab/>
      </w:r>
      <w:r>
        <w:tab/>
      </w: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                      Newark, DE</w:t>
      </w:r>
    </w:p>
    <w:p w:rsidR="136C079F" w:rsidP="4F6AA79D" w:rsidRDefault="136C079F" w14:paraId="79FB1568" w14:textId="79F98430">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Bachelor of Arts in Psychology May 20XX</w:t>
      </w:r>
    </w:p>
    <w:p w:rsidR="136C079F" w:rsidP="4F6AA79D" w:rsidRDefault="136C079F" w14:paraId="2D95965F" w14:textId="15B25AAA">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Dean’s List: Fall 20XX, Spring 20XX</w:t>
      </w:r>
    </w:p>
    <w:p w:rsidR="136C079F" w:rsidP="4F6AA79D" w:rsidRDefault="136C079F" w14:paraId="3009EC74" w14:textId="4B12ACB9">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Chi Omega Fraternity member </w:t>
      </w:r>
    </w:p>
    <w:p w:rsidR="136C079F" w:rsidP="4F6AA79D" w:rsidRDefault="136C079F" w14:paraId="5AE7E16B" w14:textId="06E97139">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Panhellenic Recruitment Counselor </w:t>
      </w:r>
    </w:p>
    <w:p w:rsidR="4F6AA79D" w:rsidP="4F6AA79D" w:rsidRDefault="4F6AA79D" w14:paraId="3C2C1E5A" w14:textId="1AAB97A2">
      <w:pPr>
        <w:spacing w:after="0" w:line="240" w:lineRule="auto"/>
        <w:ind w:left="360"/>
        <w:rPr>
          <w:rFonts w:ascii="Segoe UI" w:hAnsi="Segoe UI" w:eastAsia="Segoe UI" w:cs="Segoe UI"/>
          <w:b w:val="0"/>
          <w:bCs w:val="0"/>
          <w:i w:val="0"/>
          <w:iCs w:val="0"/>
          <w:caps w:val="0"/>
          <w:smallCaps w:val="0"/>
          <w:noProof w:val="0"/>
          <w:color w:val="000000" w:themeColor="text1" w:themeTint="FF" w:themeShade="FF"/>
          <w:sz w:val="21"/>
          <w:szCs w:val="21"/>
          <w:lang w:val="en-US"/>
        </w:rPr>
      </w:pPr>
    </w:p>
    <w:p w:rsidR="136C079F" w:rsidP="4F6AA79D" w:rsidRDefault="136C079F" w14:paraId="7E883276" w14:textId="4A1EFA2D">
      <w:pPr>
        <w:spacing w:after="0" w:line="240" w:lineRule="auto"/>
        <w:jc w:val="center"/>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4"/>
          <w:szCs w:val="24"/>
          <w:lang w:val="en-US"/>
        </w:rPr>
        <w:t xml:space="preserve">Social Work Internships </w:t>
      </w:r>
    </w:p>
    <w:p w:rsidR="136C079F" w:rsidP="4F6AA79D" w:rsidRDefault="136C079F" w14:paraId="1296B47B" w14:textId="77F06EB1">
      <w:pPr>
        <w:pStyle w:val="Normal"/>
        <w:suppressLineNumbers w:val="0"/>
        <w:bidi w:val="0"/>
        <w:spacing w:before="0" w:beforeAutospacing="off" w:after="0" w:afterAutospacing="off" w:line="240" w:lineRule="auto"/>
        <w:ind w:left="0" w:right="0"/>
        <w:jc w:val="left"/>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Bensalem Township School District </w:t>
      </w:r>
      <w:r>
        <w:tab/>
      </w:r>
      <w:r>
        <w:tab/>
      </w:r>
      <w:r>
        <w:tab/>
      </w:r>
      <w:r>
        <w:tab/>
      </w:r>
      <w:r>
        <w:tab/>
      </w: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tab/>
      </w:r>
      <w:r>
        <w:tab/>
      </w:r>
      <w:r>
        <w:tab/>
      </w: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Bensalem, </w:t>
      </w:r>
      <w:r w:rsidRPr="4F6AA79D" w:rsidR="0AB4B913">
        <w:rPr>
          <w:rFonts w:ascii="Segoe UI" w:hAnsi="Segoe UI" w:eastAsia="Segoe UI" w:cs="Segoe UI"/>
          <w:b w:val="0"/>
          <w:bCs w:val="0"/>
          <w:i w:val="0"/>
          <w:iCs w:val="0"/>
          <w:caps w:val="0"/>
          <w:smallCaps w:val="0"/>
          <w:noProof w:val="0"/>
          <w:color w:val="000000" w:themeColor="text1" w:themeTint="FF" w:themeShade="FF"/>
          <w:sz w:val="21"/>
          <w:szCs w:val="21"/>
          <w:lang w:val="en-US"/>
        </w:rPr>
        <w:t>PA</w:t>
      </w:r>
    </w:p>
    <w:p w:rsidR="136C079F" w:rsidP="4F6AA79D" w:rsidRDefault="136C079F" w14:paraId="546CA8FE" w14:textId="4F1442C5">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Social Work Field Practicum, September 20XX to May 20XX</w:t>
      </w:r>
    </w:p>
    <w:p w:rsidR="136C079F" w:rsidP="4F6AA79D" w:rsidRDefault="136C079F" w14:paraId="77509E79" w14:textId="7D0A4F2C">
      <w:pPr>
        <w:pStyle w:val="ListParagraph"/>
        <w:numPr>
          <w:ilvl w:val="0"/>
          <w:numId w:val="23"/>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Provided case management services to students and their families, on issues ranging from attendance, grades, suspected abuse and/or neglect, drug and alcohol use, insurance needs, medical needs, housing needs, and behavioral and mental health concerns </w:t>
      </w:r>
    </w:p>
    <w:p w:rsidR="136C079F" w:rsidP="4F6AA79D" w:rsidRDefault="136C079F" w14:paraId="1A806A02" w14:textId="43578BFB">
      <w:pPr>
        <w:pStyle w:val="ListParagraph"/>
        <w:numPr>
          <w:ilvl w:val="0"/>
          <w:numId w:val="23"/>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Co-facilitated the Y-Star group, a psycho-educational group teaching life skills to middle-school students in order to promote positive conflict resolution skills and decision making strategies </w:t>
      </w:r>
    </w:p>
    <w:p w:rsidR="136C079F" w:rsidP="4F6AA79D" w:rsidRDefault="136C079F" w14:paraId="0E8480FB" w14:textId="400C5666">
      <w:pPr>
        <w:pStyle w:val="ListParagraph"/>
        <w:numPr>
          <w:ilvl w:val="0"/>
          <w:numId w:val="23"/>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Attended a variety of community organization meetings, including Bucks County Truancy Reduction and Curfew for Kids, Building a Better Bensalem, and the Bucks County Direct Services Coalition </w:t>
      </w:r>
    </w:p>
    <w:p w:rsidR="136C079F" w:rsidP="4F6AA79D" w:rsidRDefault="136C079F" w14:paraId="799B045D" w14:textId="08A205F7">
      <w:pPr>
        <w:pStyle w:val="ListParagraph"/>
        <w:numPr>
          <w:ilvl w:val="0"/>
          <w:numId w:val="23"/>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Attended weekly Instructional Support Team meetings at the Bensalem Township High School </w:t>
      </w:r>
    </w:p>
    <w:p w:rsidR="136C079F" w:rsidP="4F6AA79D" w:rsidRDefault="136C079F" w14:paraId="7030C7E4" w14:textId="5A743C81">
      <w:pPr>
        <w:pStyle w:val="ListParagraph"/>
        <w:numPr>
          <w:ilvl w:val="0"/>
          <w:numId w:val="23"/>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Served as part of the Bensalem Mental Health Team and attended bi-monthly meetings </w:t>
      </w:r>
    </w:p>
    <w:p w:rsidR="4F6AA79D" w:rsidP="4F6AA79D" w:rsidRDefault="4F6AA79D" w14:paraId="46F243D7" w14:textId="6CD116A5">
      <w:pPr>
        <w:spacing w:after="0" w:line="240" w:lineRule="auto"/>
        <w:ind w:left="360" w:hanging="180"/>
        <w:rPr>
          <w:rFonts w:ascii="Segoe UI" w:hAnsi="Segoe UI" w:eastAsia="Segoe UI" w:cs="Segoe UI"/>
          <w:b w:val="0"/>
          <w:bCs w:val="0"/>
          <w:i w:val="0"/>
          <w:iCs w:val="0"/>
          <w:caps w:val="0"/>
          <w:smallCaps w:val="0"/>
          <w:noProof w:val="0"/>
          <w:color w:val="000000" w:themeColor="text1" w:themeTint="FF" w:themeShade="FF"/>
          <w:sz w:val="21"/>
          <w:szCs w:val="21"/>
          <w:lang w:val="en-US"/>
        </w:rPr>
      </w:pPr>
    </w:p>
    <w:p w:rsidR="136C079F" w:rsidP="4F6AA79D" w:rsidRDefault="136C079F" w14:paraId="55851FEA" w14:textId="336018E9">
      <w:pPr>
        <w:pStyle w:val="Normal"/>
        <w:suppressLineNumbers w:val="0"/>
        <w:bidi w:val="0"/>
        <w:spacing w:before="0" w:beforeAutospacing="off" w:after="0" w:afterAutospacing="off" w:line="240" w:lineRule="auto"/>
        <w:ind w:left="0" w:right="0"/>
        <w:jc w:val="left"/>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The Network of Victim Assistance </w:t>
      </w:r>
      <w:r>
        <w:tab/>
      </w:r>
      <w:r>
        <w:tab/>
      </w:r>
      <w:r>
        <w:tab/>
      </w:r>
      <w:r>
        <w:tab/>
      </w:r>
      <w:r>
        <w:tab/>
      </w:r>
      <w:r>
        <w:tab/>
      </w:r>
      <w:r w:rsidRPr="4F6AA79D" w:rsidR="35921B69">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tab/>
      </w: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Doylestown, </w:t>
      </w:r>
      <w:r w:rsidRPr="4F6AA79D" w:rsidR="70BD4BD9">
        <w:rPr>
          <w:rFonts w:ascii="Segoe UI" w:hAnsi="Segoe UI" w:eastAsia="Segoe UI" w:cs="Segoe UI"/>
          <w:b w:val="0"/>
          <w:bCs w:val="0"/>
          <w:i w:val="0"/>
          <w:iCs w:val="0"/>
          <w:caps w:val="0"/>
          <w:smallCaps w:val="0"/>
          <w:noProof w:val="0"/>
          <w:color w:val="000000" w:themeColor="text1" w:themeTint="FF" w:themeShade="FF"/>
          <w:sz w:val="21"/>
          <w:szCs w:val="21"/>
          <w:lang w:val="en-US"/>
        </w:rPr>
        <w:t>PA</w:t>
      </w:r>
    </w:p>
    <w:p w:rsidR="136C079F" w:rsidP="4F6AA79D" w:rsidRDefault="136C079F" w14:paraId="59392961" w14:textId="4F57F8E9">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Social Work Field Practicum, September 20XX to May 20XX </w:t>
      </w:r>
    </w:p>
    <w:p w:rsidR="136C079F" w:rsidP="4F6AA79D" w:rsidRDefault="136C079F" w14:paraId="33795B72" w14:textId="11B8D697">
      <w:pPr>
        <w:pStyle w:val="ListParagraph"/>
        <w:numPr>
          <w:ilvl w:val="0"/>
          <w:numId w:val="24"/>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Served as a victim advocate, accompanying victims of crime to criminal court proceedings and to police and district attorney interviews </w:t>
      </w:r>
    </w:p>
    <w:p w:rsidR="136C079F" w:rsidP="4F6AA79D" w:rsidRDefault="136C079F" w14:paraId="11D99A57" w14:textId="2184F9AD">
      <w:pPr>
        <w:pStyle w:val="ListParagraph"/>
        <w:numPr>
          <w:ilvl w:val="0"/>
          <w:numId w:val="24"/>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Co-facilitated a support group for high-school age victims and observers of interpersonal violence </w:t>
      </w:r>
    </w:p>
    <w:p w:rsidR="136C079F" w:rsidP="4F6AA79D" w:rsidRDefault="136C079F" w14:paraId="5246F5D8" w14:textId="6FBCF131">
      <w:pPr>
        <w:pStyle w:val="ListParagraph"/>
        <w:numPr>
          <w:ilvl w:val="0"/>
          <w:numId w:val="24"/>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Provided short-term crime victim counseling to Bucks County students </w:t>
      </w:r>
    </w:p>
    <w:p w:rsidR="4F6AA79D" w:rsidP="4F6AA79D" w:rsidRDefault="4F6AA79D" w14:paraId="25DFA35F" w14:textId="05A6FB7B">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p>
    <w:p w:rsidR="136C079F" w:rsidP="4F6AA79D" w:rsidRDefault="136C079F" w14:paraId="21064BB6" w14:textId="1448D69C">
      <w:pPr>
        <w:spacing w:after="0" w:line="240" w:lineRule="auto"/>
        <w:jc w:val="center"/>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4"/>
          <w:szCs w:val="24"/>
          <w:lang w:val="en-US"/>
        </w:rPr>
        <w:t xml:space="preserve">Work Experience </w:t>
      </w:r>
    </w:p>
    <w:p w:rsidR="136C079F" w:rsidP="4F6AA79D" w:rsidRDefault="136C079F" w14:paraId="65021608" w14:textId="5468470F">
      <w:pPr>
        <w:pStyle w:val="Normal"/>
        <w:suppressLineNumbers w:val="0"/>
        <w:bidi w:val="0"/>
        <w:spacing w:before="0" w:beforeAutospacing="off" w:after="0" w:afterAutospacing="off" w:line="240" w:lineRule="auto"/>
        <w:ind w:left="0" w:right="0"/>
        <w:jc w:val="left"/>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The </w:t>
      </w: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Innflight</w:t>
      </w: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Steak &amp; Seafood Grille </w:t>
      </w:r>
      <w:r>
        <w:tab/>
      </w:r>
      <w:r>
        <w:tab/>
      </w:r>
      <w:r>
        <w:tab/>
      </w:r>
      <w:r>
        <w:tab/>
      </w:r>
      <w:r>
        <w:tab/>
      </w: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tab/>
      </w: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Abington, </w:t>
      </w:r>
      <w:r w:rsidRPr="4F6AA79D" w:rsidR="0AA32076">
        <w:rPr>
          <w:rFonts w:ascii="Segoe UI" w:hAnsi="Segoe UI" w:eastAsia="Segoe UI" w:cs="Segoe UI"/>
          <w:b w:val="0"/>
          <w:bCs w:val="0"/>
          <w:i w:val="0"/>
          <w:iCs w:val="0"/>
          <w:caps w:val="0"/>
          <w:smallCaps w:val="0"/>
          <w:noProof w:val="0"/>
          <w:color w:val="000000" w:themeColor="text1" w:themeTint="FF" w:themeShade="FF"/>
          <w:sz w:val="21"/>
          <w:szCs w:val="21"/>
          <w:lang w:val="en-US"/>
        </w:rPr>
        <w:t>PA</w:t>
      </w:r>
    </w:p>
    <w:p w:rsidR="136C079F" w:rsidP="4F6AA79D" w:rsidRDefault="136C079F" w14:paraId="50E4EEFD" w14:textId="45E4B825">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Server October 20XX to Present </w:t>
      </w:r>
    </w:p>
    <w:p w:rsidR="136C079F" w:rsidP="4F6AA79D" w:rsidRDefault="136C079F" w14:paraId="4D368BA1" w14:textId="0C15C51A">
      <w:pPr>
        <w:pStyle w:val="ListParagraph"/>
        <w:numPr>
          <w:ilvl w:val="0"/>
          <w:numId w:val="25"/>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Serve in a variety of positions, including hostess, until ultimately designated a top-level server </w:t>
      </w:r>
    </w:p>
    <w:p w:rsidR="136C079F" w:rsidP="4F6AA79D" w:rsidRDefault="136C079F" w14:paraId="2F78D91E" w14:textId="68B0393B">
      <w:pPr>
        <w:pStyle w:val="ListParagraph"/>
        <w:numPr>
          <w:ilvl w:val="0"/>
          <w:numId w:val="25"/>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Communicate with customers to ensure orders are taken accurately and fulfilled quickly</w:t>
      </w:r>
    </w:p>
    <w:p w:rsidR="4F6AA79D" w:rsidP="4F6AA79D" w:rsidRDefault="4F6AA79D" w14:paraId="015365BD" w14:textId="3BC0511F">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p>
    <w:p w:rsidR="136C079F" w:rsidP="4F6AA79D" w:rsidRDefault="136C079F" w14:paraId="1D47D46A" w14:textId="206FFABC">
      <w:pPr>
        <w:pStyle w:val="Normal"/>
        <w:suppressLineNumbers w:val="0"/>
        <w:bidi w:val="0"/>
        <w:spacing w:before="0" w:beforeAutospacing="off" w:after="0" w:afterAutospacing="off" w:line="240" w:lineRule="auto"/>
        <w:ind w:left="0" w:right="0"/>
        <w:jc w:val="left"/>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Café America </w:t>
      </w:r>
      <w:r>
        <w:tab/>
      </w:r>
      <w:r>
        <w:tab/>
      </w:r>
      <w:r>
        <w:tab/>
      </w:r>
      <w:r>
        <w:tab/>
      </w:r>
      <w:r>
        <w:tab/>
      </w:r>
      <w:r>
        <w:tab/>
      </w:r>
      <w:r>
        <w:tab/>
      </w:r>
      <w:r>
        <w:tab/>
      </w:r>
      <w:r>
        <w:tab/>
      </w: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tab/>
      </w:r>
      <w:r w:rsidRPr="4F6AA79D" w:rsidR="136C079F">
        <w:rPr>
          <w:rFonts w:ascii="Segoe UI" w:hAnsi="Segoe UI" w:eastAsia="Segoe UI" w:cs="Segoe UI"/>
          <w:b w:val="1"/>
          <w:bCs w:val="1"/>
          <w:i w:val="0"/>
          <w:iCs w:val="0"/>
          <w:caps w:val="0"/>
          <w:smallCaps w:val="0"/>
          <w:noProof w:val="0"/>
          <w:color w:val="000000" w:themeColor="text1" w:themeTint="FF" w:themeShade="FF"/>
          <w:sz w:val="21"/>
          <w:szCs w:val="21"/>
          <w:lang w:val="en-US"/>
        </w:rPr>
        <w:t xml:space="preserve">       </w:t>
      </w: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Doylestown, </w:t>
      </w:r>
      <w:r w:rsidRPr="4F6AA79D" w:rsidR="02F0186A">
        <w:rPr>
          <w:rFonts w:ascii="Segoe UI" w:hAnsi="Segoe UI" w:eastAsia="Segoe UI" w:cs="Segoe UI"/>
          <w:b w:val="0"/>
          <w:bCs w:val="0"/>
          <w:i w:val="0"/>
          <w:iCs w:val="0"/>
          <w:caps w:val="0"/>
          <w:smallCaps w:val="0"/>
          <w:noProof w:val="0"/>
          <w:color w:val="000000" w:themeColor="text1" w:themeTint="FF" w:themeShade="FF"/>
          <w:sz w:val="21"/>
          <w:szCs w:val="21"/>
          <w:lang w:val="en-US"/>
        </w:rPr>
        <w:t>PA</w:t>
      </w:r>
    </w:p>
    <w:p w:rsidR="136C079F" w:rsidP="4F6AA79D" w:rsidRDefault="136C079F" w14:paraId="2BE34E67" w14:textId="630601E7">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r w:rsidRPr="4F6AA79D" w:rsidR="136C079F">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Food Service/Manager Summer 20XX – 20XX </w:t>
      </w:r>
    </w:p>
    <w:p w:rsidR="136C079F" w:rsidP="4F6AA79D" w:rsidRDefault="136C079F" w14:paraId="6C11E01B" w14:textId="054843C0">
      <w:pPr>
        <w:pStyle w:val="ListParagraph"/>
        <w:numPr>
          <w:ilvl w:val="0"/>
          <w:numId w:val="25"/>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 xml:space="preserve">Worked in all capacities of this small café, including cashier, food preparer, server, and manager </w:t>
      </w:r>
    </w:p>
    <w:p w:rsidR="4F6AA79D" w:rsidP="4F6AA79D" w:rsidRDefault="4F6AA79D" w14:paraId="5F1A821E" w14:textId="100289AF">
      <w:pPr>
        <w:spacing w:after="0" w:line="240" w:lineRule="auto"/>
        <w:rPr>
          <w:rFonts w:ascii="Segoe UI" w:hAnsi="Segoe UI" w:eastAsia="Segoe UI" w:cs="Segoe UI"/>
          <w:b w:val="0"/>
          <w:bCs w:val="0"/>
          <w:i w:val="0"/>
          <w:iCs w:val="0"/>
          <w:caps w:val="0"/>
          <w:smallCaps w:val="0"/>
          <w:noProof w:val="0"/>
          <w:color w:val="000000" w:themeColor="text1" w:themeTint="FF" w:themeShade="FF"/>
          <w:sz w:val="21"/>
          <w:szCs w:val="21"/>
          <w:lang w:val="en-US"/>
        </w:rPr>
      </w:pPr>
    </w:p>
    <w:p w:rsidR="136C079F" w:rsidP="4F6AA79D" w:rsidRDefault="136C079F" w14:paraId="2A430FA7" w14:textId="33BDC05B">
      <w:pPr>
        <w:spacing w:after="0" w:line="240" w:lineRule="auto"/>
        <w:jc w:val="center"/>
        <w:rPr>
          <w:rFonts w:ascii="Segoe UI" w:hAnsi="Segoe UI" w:eastAsia="Segoe UI" w:cs="Segoe UI"/>
          <w:b w:val="0"/>
          <w:bCs w:val="0"/>
          <w:i w:val="0"/>
          <w:iCs w:val="0"/>
          <w:caps w:val="0"/>
          <w:smallCaps w:val="0"/>
          <w:noProof w:val="0"/>
          <w:color w:val="000000" w:themeColor="text1" w:themeTint="FF" w:themeShade="FF"/>
          <w:sz w:val="22"/>
          <w:szCs w:val="22"/>
          <w:lang w:val="en-US"/>
        </w:rPr>
      </w:pPr>
      <w:r w:rsidRPr="4F6AA79D" w:rsidR="136C079F">
        <w:rPr>
          <w:rFonts w:ascii="Segoe UI" w:hAnsi="Segoe UI" w:eastAsia="Segoe UI" w:cs="Segoe UI"/>
          <w:b w:val="1"/>
          <w:bCs w:val="1"/>
          <w:i w:val="0"/>
          <w:iCs w:val="0"/>
          <w:caps w:val="0"/>
          <w:smallCaps w:val="0"/>
          <w:noProof w:val="0"/>
          <w:color w:val="000000" w:themeColor="text1" w:themeTint="FF" w:themeShade="FF"/>
          <w:sz w:val="22"/>
          <w:szCs w:val="22"/>
          <w:lang w:val="en-US"/>
        </w:rPr>
        <w:t xml:space="preserve">Professional Memberships </w:t>
      </w:r>
    </w:p>
    <w:p w:rsidR="136C079F" w:rsidP="4F6AA79D" w:rsidRDefault="136C079F" w14:paraId="0B694D65" w14:textId="6140E331">
      <w:pPr>
        <w:pStyle w:val="Default"/>
        <w:numPr>
          <w:ilvl w:val="0"/>
          <w:numId w:val="25"/>
        </w:numPr>
        <w:spacing w:after="0" w:line="240" w:lineRule="auto"/>
        <w:ind w:left="540" w:hanging="180"/>
        <w:rPr>
          <w:rFonts w:ascii="Verdana" w:hAnsi="Verdana" w:eastAsia="Verdana" w:cs="Verdana"/>
          <w:b w:val="0"/>
          <w:bCs w:val="0"/>
          <w:i w:val="0"/>
          <w:iCs w:val="0"/>
          <w:caps w:val="0"/>
          <w:smallCaps w:val="0"/>
          <w:noProof w:val="0"/>
          <w:color w:val="000000" w:themeColor="text1" w:themeTint="FF" w:themeShade="FF"/>
          <w:sz w:val="21"/>
          <w:szCs w:val="21"/>
          <w:lang w:val="en-US"/>
        </w:rPr>
      </w:pPr>
      <w:r w:rsidRPr="4F6AA79D" w:rsidR="136C079F">
        <w:rPr>
          <w:rFonts w:ascii="Verdana" w:hAnsi="Verdana" w:eastAsia="Verdana" w:cs="Verdana"/>
          <w:b w:val="0"/>
          <w:bCs w:val="0"/>
          <w:i w:val="0"/>
          <w:iCs w:val="0"/>
          <w:caps w:val="0"/>
          <w:smallCaps w:val="0"/>
          <w:noProof w:val="0"/>
          <w:color w:val="000000" w:themeColor="text1" w:themeTint="FF" w:themeShade="FF"/>
          <w:sz w:val="21"/>
          <w:szCs w:val="21"/>
          <w:lang w:val="en-US"/>
        </w:rPr>
        <w:t>Member of National Association of Social Workers-Pennsylvania Chapter</w:t>
      </w:r>
    </w:p>
    <w:p w:rsidR="7D3C0527" w:rsidP="4F6AA79D" w:rsidRDefault="7D3C0527" w14:paraId="14239909" w14:textId="2138E005">
      <w:pP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32"/>
          <w:szCs w:val="32"/>
          <w:lang w:val="en-US"/>
        </w:rPr>
      </w:pPr>
      <w:r w:rsidRPr="4F6AA79D" w:rsidR="7D3C0527">
        <w:rPr>
          <w:rFonts w:ascii="Calibri" w:hAnsi="Calibri" w:eastAsia="Calibri" w:cs="Calibri"/>
          <w:b w:val="1"/>
          <w:bCs w:val="1"/>
          <w:i w:val="0"/>
          <w:iCs w:val="0"/>
          <w:caps w:val="0"/>
          <w:smallCaps w:val="0"/>
          <w:noProof w:val="0"/>
          <w:color w:val="000000" w:themeColor="text1" w:themeTint="FF" w:themeShade="FF"/>
          <w:sz w:val="32"/>
          <w:szCs w:val="32"/>
          <w:lang w:val="en-US"/>
        </w:rPr>
        <w:t>Janet C. Karol</w:t>
      </w:r>
    </w:p>
    <w:p w:rsidR="7D3C0527" w:rsidP="4F6AA79D" w:rsidRDefault="7D3C0527" w14:paraId="17874FDB" w14:textId="6FF010A1">
      <w:pP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4"/>
          <w:szCs w:val="24"/>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4"/>
          <w:szCs w:val="24"/>
          <w:lang w:val="en-US"/>
        </w:rPr>
        <w:t xml:space="preserve">West Chester, PA </w:t>
      </w:r>
    </w:p>
    <w:p w:rsidR="7D3C0527" w:rsidP="4F6AA79D" w:rsidRDefault="7D3C0527" w14:paraId="46F5F2DA" w14:textId="472AC3EE">
      <w:pP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4"/>
          <w:szCs w:val="24"/>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4"/>
          <w:szCs w:val="24"/>
          <w:lang w:val="en-US"/>
        </w:rPr>
        <w:t xml:space="preserve">(555)123-4567 / </w:t>
      </w:r>
      <w:hyperlink r:id="Rff94f195901645b0">
        <w:r w:rsidRPr="4F6AA79D" w:rsidR="7D3C0527">
          <w:rPr>
            <w:rStyle w:val="Hyperlink"/>
            <w:b w:val="0"/>
            <w:bCs w:val="0"/>
            <w:i w:val="0"/>
            <w:iCs w:val="0"/>
            <w:caps w:val="0"/>
            <w:smallCaps w:val="0"/>
            <w:noProof w:val="0"/>
            <w:lang w:val="en-US"/>
          </w:rPr>
          <w:t>jckarol@gmail.com</w:t>
        </w:r>
      </w:hyperlink>
    </w:p>
    <w:p w:rsidR="4F6AA79D" w:rsidP="4F6AA79D" w:rsidRDefault="4F6AA79D" w14:paraId="4AA0C0F0" w14:textId="1AE44A4F">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7D3C0527" w:rsidP="4F6AA79D" w:rsidRDefault="7D3C0527" w14:paraId="76DC3B83" w14:textId="4B54A2E0">
      <w:pPr>
        <w:pBdr>
          <w:bottom w:val="single" w:color="FF000000" w:sz="4" w:space="4"/>
        </w:pBd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F6AA79D" w:rsidR="7D3C0527">
        <w:rPr>
          <w:rFonts w:ascii="Calibri" w:hAnsi="Calibri" w:eastAsia="Calibri" w:cs="Calibri"/>
          <w:b w:val="1"/>
          <w:bCs w:val="1"/>
          <w:i w:val="0"/>
          <w:iCs w:val="0"/>
          <w:caps w:val="0"/>
          <w:smallCaps w:val="0"/>
          <w:noProof w:val="0"/>
          <w:color w:val="000000" w:themeColor="text1" w:themeTint="FF" w:themeShade="FF"/>
          <w:sz w:val="24"/>
          <w:szCs w:val="24"/>
          <w:lang w:val="en-US"/>
        </w:rPr>
        <w:t>EDUCATION</w:t>
      </w:r>
    </w:p>
    <w:p w:rsidR="4F6AA79D" w:rsidP="4F6AA79D" w:rsidRDefault="4F6AA79D" w14:paraId="58DFE7F8" w14:textId="71A0410B">
      <w:pPr>
        <w:spacing w:after="0" w:line="240" w:lineRule="auto"/>
        <w:rPr>
          <w:rFonts w:ascii="Calibri" w:hAnsi="Calibri" w:eastAsia="Calibri" w:cs="Calibri"/>
          <w:b w:val="0"/>
          <w:bCs w:val="0"/>
          <w:i w:val="0"/>
          <w:iCs w:val="0"/>
          <w:caps w:val="0"/>
          <w:smallCaps w:val="0"/>
          <w:noProof w:val="0"/>
          <w:color w:val="000000" w:themeColor="text1" w:themeTint="FF" w:themeShade="FF"/>
          <w:sz w:val="12"/>
          <w:szCs w:val="12"/>
          <w:lang w:val="en-US"/>
        </w:rPr>
      </w:pPr>
    </w:p>
    <w:p w:rsidR="7D3C0527" w:rsidP="4F6AA79D" w:rsidRDefault="7D3C0527" w14:paraId="328F3BC6" w14:textId="6938689E">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1"/>
          <w:bCs w:val="1"/>
          <w:i w:val="0"/>
          <w:iCs w:val="0"/>
          <w:caps w:val="0"/>
          <w:smallCaps w:val="0"/>
          <w:noProof w:val="0"/>
          <w:color w:val="000000" w:themeColor="text1" w:themeTint="FF" w:themeShade="FF"/>
          <w:sz w:val="22"/>
          <w:szCs w:val="22"/>
          <w:lang w:val="en-US"/>
        </w:rPr>
        <w:t>West Chester University of Pennsylvania</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West Chester, PA </w:t>
      </w:r>
    </w:p>
    <w:p w:rsidR="7D3C0527" w:rsidP="4F6AA79D" w:rsidRDefault="7D3C0527" w14:paraId="06616327" w14:textId="069C02A4">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1"/>
          <w:iCs w:val="1"/>
          <w:caps w:val="0"/>
          <w:smallCaps w:val="0"/>
          <w:noProof w:val="0"/>
          <w:color w:val="000000" w:themeColor="text1" w:themeTint="FF" w:themeShade="FF"/>
          <w:sz w:val="22"/>
          <w:szCs w:val="22"/>
          <w:lang w:val="en-US"/>
        </w:rPr>
        <w:t>Master of Business Administration</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May 20XX</w:t>
      </w:r>
    </w:p>
    <w:p w:rsidR="4F6AA79D" w:rsidP="4F6AA79D" w:rsidRDefault="4F6AA79D" w14:paraId="787F2CAA" w14:textId="5F330965">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D3C0527" w:rsidP="4F6AA79D" w:rsidRDefault="7D3C0527" w14:paraId="78ECFB5A" w14:textId="551276DD">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1"/>
          <w:bCs w:val="1"/>
          <w:i w:val="0"/>
          <w:iCs w:val="0"/>
          <w:caps w:val="0"/>
          <w:smallCaps w:val="0"/>
          <w:noProof w:val="0"/>
          <w:color w:val="000000" w:themeColor="text1" w:themeTint="FF" w:themeShade="FF"/>
          <w:sz w:val="22"/>
          <w:szCs w:val="22"/>
          <w:lang w:val="en-US"/>
        </w:rPr>
        <w:t>Columbia University</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New York, NY </w:t>
      </w:r>
    </w:p>
    <w:p w:rsidR="7D3C0527" w:rsidP="4F6AA79D" w:rsidRDefault="7D3C0527" w14:paraId="291065C0" w14:textId="70342FDC">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1"/>
          <w:iCs w:val="1"/>
          <w:caps w:val="0"/>
          <w:smallCaps w:val="0"/>
          <w:noProof w:val="0"/>
          <w:color w:val="000000" w:themeColor="text1" w:themeTint="FF" w:themeShade="FF"/>
          <w:sz w:val="22"/>
          <w:szCs w:val="22"/>
          <w:lang w:val="en-US"/>
        </w:rPr>
        <w:t>Bachelor of Science</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Industrial Engineering, December 20XX</w:t>
      </w:r>
    </w:p>
    <w:p w:rsidR="4F6AA79D" w:rsidP="4F6AA79D" w:rsidRDefault="4F6AA79D" w14:paraId="5ECC06B5" w14:textId="1EA510CD">
      <w:pPr>
        <w:spacing w:after="0" w:line="240" w:lineRule="auto"/>
        <w:rPr>
          <w:rFonts w:ascii="Calibri" w:hAnsi="Calibri" w:eastAsia="Calibri" w:cs="Calibri"/>
          <w:b w:val="1"/>
          <w:bCs w:val="1"/>
          <w:i w:val="0"/>
          <w:iCs w:val="0"/>
          <w:caps w:val="0"/>
          <w:smallCaps w:val="0"/>
          <w:noProof w:val="0"/>
          <w:color w:val="000000" w:themeColor="text1" w:themeTint="FF" w:themeShade="FF"/>
          <w:sz w:val="24"/>
          <w:szCs w:val="24"/>
          <w:lang w:val="en-US"/>
        </w:rPr>
      </w:pPr>
    </w:p>
    <w:p w:rsidR="7D3C0527" w:rsidP="4F6AA79D" w:rsidRDefault="7D3C0527" w14:paraId="54638C0A" w14:textId="201CEF89">
      <w:pPr>
        <w:pBdr>
          <w:bottom w:val="single" w:color="FF000000" w:sz="4" w:space="4"/>
        </w:pBd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F6AA79D" w:rsidR="7D3C0527">
        <w:rPr>
          <w:rFonts w:ascii="Calibri" w:hAnsi="Calibri" w:eastAsia="Calibri" w:cs="Calibri"/>
          <w:b w:val="1"/>
          <w:bCs w:val="1"/>
          <w:i w:val="0"/>
          <w:iCs w:val="0"/>
          <w:caps w:val="0"/>
          <w:smallCaps w:val="0"/>
          <w:noProof w:val="0"/>
          <w:color w:val="000000" w:themeColor="text1" w:themeTint="FF" w:themeShade="FF"/>
          <w:sz w:val="24"/>
          <w:szCs w:val="24"/>
          <w:lang w:val="en-US"/>
        </w:rPr>
        <w:t>WORK EXPERIENCE</w:t>
      </w:r>
    </w:p>
    <w:p w:rsidR="4F6AA79D" w:rsidP="4F6AA79D" w:rsidRDefault="4F6AA79D" w14:paraId="6C1B2DDF" w14:textId="36CE6153">
      <w:pPr>
        <w:spacing w:after="0" w:line="240" w:lineRule="auto"/>
        <w:rPr>
          <w:rFonts w:ascii="Calibri" w:hAnsi="Calibri" w:eastAsia="Calibri" w:cs="Calibri"/>
          <w:b w:val="0"/>
          <w:bCs w:val="0"/>
          <w:i w:val="0"/>
          <w:iCs w:val="0"/>
          <w:caps w:val="0"/>
          <w:smallCaps w:val="0"/>
          <w:noProof w:val="0"/>
          <w:color w:val="000000" w:themeColor="text1" w:themeTint="FF" w:themeShade="FF"/>
          <w:sz w:val="14"/>
          <w:szCs w:val="14"/>
          <w:lang w:val="en-US"/>
        </w:rPr>
      </w:pPr>
    </w:p>
    <w:p w:rsidR="7D3C0527" w:rsidP="4F6AA79D" w:rsidRDefault="7D3C0527" w14:paraId="6822261E" w14:textId="5352EDCB">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1"/>
          <w:bCs w:val="1"/>
          <w:i w:val="0"/>
          <w:iCs w:val="0"/>
          <w:caps w:val="0"/>
          <w:smallCaps w:val="0"/>
          <w:noProof w:val="0"/>
          <w:color w:val="000000" w:themeColor="text1" w:themeTint="FF" w:themeShade="FF"/>
          <w:sz w:val="22"/>
          <w:szCs w:val="22"/>
          <w:lang w:val="en-US"/>
        </w:rPr>
        <w:t>JP Morgan</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Philadelphia, PA</w:t>
      </w:r>
    </w:p>
    <w:p w:rsidR="7D3C0527" w:rsidP="4F6AA79D" w:rsidRDefault="7D3C0527" w14:paraId="20289265" w14:textId="1CF95DAF">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1"/>
          <w:iCs w:val="1"/>
          <w:caps w:val="0"/>
          <w:smallCaps w:val="0"/>
          <w:noProof w:val="0"/>
          <w:color w:val="000000" w:themeColor="text1" w:themeTint="FF" w:themeShade="FF"/>
          <w:sz w:val="22"/>
          <w:szCs w:val="22"/>
          <w:lang w:val="en-US"/>
        </w:rPr>
        <w:t>Associate,</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Investment Banking, Corporate Finance, 20XX - Present</w:t>
      </w:r>
    </w:p>
    <w:p w:rsidR="7D3C0527" w:rsidP="4F6AA79D" w:rsidRDefault="7D3C0527" w14:paraId="087FF863" w14:textId="0716A154">
      <w:pPr>
        <w:pStyle w:val="ListParagraph"/>
        <w:numPr>
          <w:ilvl w:val="0"/>
          <w:numId w:val="26"/>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Conduct detailed strategic and financial analyses, prepared and participated in client presentations, supervise analysts </w:t>
      </w:r>
    </w:p>
    <w:p w:rsidR="7D3C0527" w:rsidP="4F6AA79D" w:rsidRDefault="7D3C0527" w14:paraId="021FC358" w14:textId="2AC6324E">
      <w:pPr>
        <w:pStyle w:val="ListParagraph"/>
        <w:numPr>
          <w:ilvl w:val="0"/>
          <w:numId w:val="26"/>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Formulate acquisition/merger target recommendations for technology and power generation clients seeking to expand market share and increase P/E multiples. Analysis included comparable market valuations, precedent transactions and EPS accretion/dilution projections </w:t>
      </w:r>
    </w:p>
    <w:p w:rsidR="7D3C0527" w:rsidP="4F6AA79D" w:rsidRDefault="7D3C0527" w14:paraId="0F40CE8B" w14:textId="4F19593E">
      <w:pPr>
        <w:pStyle w:val="ListParagraph"/>
        <w:numPr>
          <w:ilvl w:val="0"/>
          <w:numId w:val="26"/>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Evaluate private equity placement of $30MM for a voice mail company seeking to expand operations. Model cash flows and calculate cost of capital</w:t>
      </w:r>
    </w:p>
    <w:p w:rsidR="7D3C0527" w:rsidP="4F6AA79D" w:rsidRDefault="7D3C0527" w14:paraId="7D02DB65" w14:textId="1064936C">
      <w:pPr>
        <w:pStyle w:val="ListParagraph"/>
        <w:numPr>
          <w:ilvl w:val="0"/>
          <w:numId w:val="26"/>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Perform due diligence and coordinate lead managed equity and debt transactions in excess of $500MM in healthcare, home-building and automotive industries</w:t>
      </w:r>
    </w:p>
    <w:p w:rsidR="4F6AA79D" w:rsidP="4F6AA79D" w:rsidRDefault="4F6AA79D" w14:paraId="7EF6F4C7" w14:textId="07DB0D97">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7D3C0527" w:rsidP="4F6AA79D" w:rsidRDefault="7D3C0527" w14:paraId="01C2DC32" w14:textId="72AA0BD6">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1"/>
          <w:bCs w:val="1"/>
          <w:i w:val="0"/>
          <w:iCs w:val="0"/>
          <w:caps w:val="0"/>
          <w:smallCaps w:val="0"/>
          <w:noProof w:val="0"/>
          <w:color w:val="000000" w:themeColor="text1" w:themeTint="FF" w:themeShade="FF"/>
          <w:sz w:val="22"/>
          <w:szCs w:val="22"/>
          <w:lang w:val="en-US"/>
        </w:rPr>
        <w:t>Accenture</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New York, NY</w:t>
      </w:r>
    </w:p>
    <w:p w:rsidR="7D3C0527" w:rsidP="4F6AA79D" w:rsidRDefault="7D3C0527" w14:paraId="278AEDEE" w14:textId="507264C0">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1"/>
          <w:iCs w:val="1"/>
          <w:caps w:val="0"/>
          <w:smallCaps w:val="0"/>
          <w:noProof w:val="0"/>
          <w:color w:val="000000" w:themeColor="text1" w:themeTint="FF" w:themeShade="FF"/>
          <w:sz w:val="22"/>
          <w:szCs w:val="22"/>
          <w:lang w:val="en-US"/>
        </w:rPr>
        <w:t>Consultant</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20XX – 20XX</w:t>
      </w:r>
    </w:p>
    <w:p w:rsidR="7D3C0527" w:rsidP="4F6AA79D" w:rsidRDefault="7D3C0527" w14:paraId="565C5A77" w14:textId="77CF7AD8">
      <w:pPr>
        <w:pStyle w:val="ListParagraph"/>
        <w:numPr>
          <w:ilvl w:val="0"/>
          <w:numId w:val="27"/>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Assisted Fortune 500 companies in identifying competitive strategies, re-engineering process flows, implementing cost-cutting initiatives and improving customer service. Led project teams, prepared client deliverables, presented to upper management, and managed client relationships</w:t>
      </w:r>
    </w:p>
    <w:p w:rsidR="7D3C0527" w:rsidP="4F6AA79D" w:rsidRDefault="7D3C0527" w14:paraId="454D33EF" w14:textId="15D6B5E2">
      <w:pPr>
        <w:pStyle w:val="ListParagraph"/>
        <w:numPr>
          <w:ilvl w:val="0"/>
          <w:numId w:val="27"/>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Re-engineered Fortune 100 office automation company’s existing selling strategy to empower field sales representatives, improve customer service and reduce cost. </w:t>
      </w:r>
    </w:p>
    <w:p w:rsidR="7D3C0527" w:rsidP="4F6AA79D" w:rsidRDefault="7D3C0527" w14:paraId="64DF7FA6" w14:textId="6BA1AFC4">
      <w:pPr>
        <w:pStyle w:val="ListParagraph"/>
        <w:numPr>
          <w:ilvl w:val="0"/>
          <w:numId w:val="27"/>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Conducted user interviews and benchmarking studies, performed process flow redesign and supervised 7 member team in implementing new sales force automation application. Resulted in estimated 30% reduction in cost and 40% increase in sales </w:t>
      </w:r>
    </w:p>
    <w:p w:rsidR="7D3C0527" w:rsidP="4F6AA79D" w:rsidRDefault="7D3C0527" w14:paraId="338B1F13" w14:textId="323EC93F">
      <w:pPr>
        <w:pStyle w:val="ListParagraph"/>
        <w:numPr>
          <w:ilvl w:val="0"/>
          <w:numId w:val="27"/>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Created sustainable core competencies for a new pharmaceutical client facing industry legislative uncertainty</w:t>
      </w:r>
    </w:p>
    <w:p w:rsidR="4F6AA79D" w:rsidP="4F6AA79D" w:rsidRDefault="4F6AA79D" w14:paraId="1092B937" w14:textId="236D6504">
      <w:pPr>
        <w:spacing w:after="0" w:line="240"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7D3C0527" w:rsidP="4F6AA79D" w:rsidRDefault="7D3C0527" w14:paraId="055DC668" w14:textId="53C013CE">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1"/>
          <w:bCs w:val="1"/>
          <w:i w:val="0"/>
          <w:iCs w:val="0"/>
          <w:caps w:val="0"/>
          <w:smallCaps w:val="0"/>
          <w:noProof w:val="0"/>
          <w:color w:val="000000" w:themeColor="text1" w:themeTint="FF" w:themeShade="FF"/>
          <w:sz w:val="22"/>
          <w:szCs w:val="22"/>
          <w:lang w:val="en-US"/>
        </w:rPr>
        <w:t>Columbia University</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New York, NY</w:t>
      </w:r>
    </w:p>
    <w:p w:rsidR="7D3C0527" w:rsidP="4F6AA79D" w:rsidRDefault="7D3C0527" w14:paraId="4E1F4634" w14:textId="513E9CF9">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1"/>
          <w:iCs w:val="1"/>
          <w:caps w:val="0"/>
          <w:smallCaps w:val="0"/>
          <w:noProof w:val="0"/>
          <w:color w:val="000000" w:themeColor="text1" w:themeTint="FF" w:themeShade="FF"/>
          <w:sz w:val="22"/>
          <w:szCs w:val="22"/>
          <w:lang w:val="en-US"/>
        </w:rPr>
        <w:t>Resident Assistant</w:t>
      </w: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20XX – 20XX</w:t>
      </w:r>
    </w:p>
    <w:p w:rsidR="7D3C0527" w:rsidP="4F6AA79D" w:rsidRDefault="7D3C0527" w14:paraId="3F1AB8DC" w14:textId="59310C84">
      <w:pPr>
        <w:pStyle w:val="ListParagraph"/>
        <w:numPr>
          <w:ilvl w:val="0"/>
          <w:numId w:val="28"/>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Responsible for counseling and crisis intervention for 200 residents </w:t>
      </w:r>
    </w:p>
    <w:p w:rsidR="7D3C0527" w:rsidP="4F6AA79D" w:rsidRDefault="7D3C0527" w14:paraId="28156D89" w14:textId="0E11C67A">
      <w:pPr>
        <w:pStyle w:val="ListParagraph"/>
        <w:numPr>
          <w:ilvl w:val="0"/>
          <w:numId w:val="28"/>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Coordinated campus activities – study breaks, focus groups, fundraisers </w:t>
      </w:r>
    </w:p>
    <w:p w:rsidR="7D3C0527" w:rsidP="4F6AA79D" w:rsidRDefault="7D3C0527" w14:paraId="4BC79587" w14:textId="2A0DF612">
      <w:pPr>
        <w:pStyle w:val="ListParagraph"/>
        <w:numPr>
          <w:ilvl w:val="0"/>
          <w:numId w:val="28"/>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Served as liaison for faculty, administration and student body</w:t>
      </w:r>
    </w:p>
    <w:p w:rsidR="4F6AA79D" w:rsidP="4F6AA79D" w:rsidRDefault="4F6AA79D" w14:paraId="38AA7992" w14:textId="159DA004">
      <w:pP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p>
    <w:p w:rsidR="7D3C0527" w:rsidP="4F6AA79D" w:rsidRDefault="7D3C0527" w14:paraId="3CE38B17" w14:textId="1B2AA7E4">
      <w:pPr>
        <w:pBdr>
          <w:bottom w:val="single" w:color="FF000000" w:sz="4" w:space="4"/>
        </w:pBdr>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US"/>
        </w:rPr>
      </w:pPr>
      <w:r w:rsidRPr="4F6AA79D" w:rsidR="7D3C0527">
        <w:rPr>
          <w:rFonts w:ascii="Calibri" w:hAnsi="Calibri" w:eastAsia="Calibri" w:cs="Calibri"/>
          <w:b w:val="1"/>
          <w:bCs w:val="1"/>
          <w:i w:val="0"/>
          <w:iCs w:val="0"/>
          <w:caps w:val="0"/>
          <w:smallCaps w:val="0"/>
          <w:noProof w:val="0"/>
          <w:color w:val="000000" w:themeColor="text1" w:themeTint="FF" w:themeShade="FF"/>
          <w:sz w:val="24"/>
          <w:szCs w:val="24"/>
          <w:lang w:val="en-US"/>
        </w:rPr>
        <w:t>SKILLS AND INTERESTS</w:t>
      </w:r>
    </w:p>
    <w:p w:rsidR="4F6AA79D" w:rsidP="4F6AA79D" w:rsidRDefault="4F6AA79D" w14:paraId="398DEDF2" w14:textId="5C81ADB9">
      <w:pPr>
        <w:spacing w:after="0" w:line="240" w:lineRule="auto"/>
        <w:rPr>
          <w:rFonts w:ascii="Calibri" w:hAnsi="Calibri" w:eastAsia="Calibri" w:cs="Calibri"/>
          <w:b w:val="0"/>
          <w:bCs w:val="0"/>
          <w:i w:val="0"/>
          <w:iCs w:val="0"/>
          <w:caps w:val="0"/>
          <w:smallCaps w:val="0"/>
          <w:noProof w:val="0"/>
          <w:color w:val="000000" w:themeColor="text1" w:themeTint="FF" w:themeShade="FF"/>
          <w:sz w:val="12"/>
          <w:szCs w:val="12"/>
          <w:lang w:val="en-US"/>
        </w:rPr>
      </w:pPr>
    </w:p>
    <w:p w:rsidR="7D3C0527" w:rsidP="4F6AA79D" w:rsidRDefault="7D3C0527" w14:paraId="6E3A55D5" w14:textId="68AA993D">
      <w:pPr>
        <w:pStyle w:val="ListParagraph"/>
        <w:numPr>
          <w:ilvl w:val="0"/>
          <w:numId w:val="29"/>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Fluent in French</w:t>
      </w:r>
    </w:p>
    <w:p w:rsidR="7D3C0527" w:rsidP="4F6AA79D" w:rsidRDefault="7D3C0527" w14:paraId="349AFD56" w14:textId="5282088C">
      <w:pPr>
        <w:pStyle w:val="ListParagraph"/>
        <w:numPr>
          <w:ilvl w:val="0"/>
          <w:numId w:val="29"/>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Skilled in MS-Office Products, relational databases, and programming languages</w:t>
      </w:r>
    </w:p>
    <w:p w:rsidR="7D3C0527" w:rsidP="4F6AA79D" w:rsidRDefault="7D3C0527" w14:paraId="0D469371" w14:textId="6CDDBEE7">
      <w:pPr>
        <w:pStyle w:val="ListParagraph"/>
        <w:numPr>
          <w:ilvl w:val="0"/>
          <w:numId w:val="29"/>
        </w:num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F6AA79D" w:rsidR="7D3C0527">
        <w:rPr>
          <w:rFonts w:ascii="Calibri" w:hAnsi="Calibri" w:eastAsia="Calibri" w:cs="Calibri"/>
          <w:b w:val="0"/>
          <w:bCs w:val="0"/>
          <w:i w:val="0"/>
          <w:iCs w:val="0"/>
          <w:caps w:val="0"/>
          <w:smallCaps w:val="0"/>
          <w:noProof w:val="0"/>
          <w:color w:val="000000" w:themeColor="text1" w:themeTint="FF" w:themeShade="FF"/>
          <w:sz w:val="22"/>
          <w:szCs w:val="22"/>
          <w:lang w:val="en-US"/>
        </w:rPr>
        <w:t>Active volunteer at West Chester Food Cupboard</w:t>
      </w:r>
    </w:p>
    <w:p w:rsidR="15D353BE" w:rsidP="4F6AA79D" w:rsidRDefault="15D353BE" w14:paraId="7D16BB1E" w14:textId="7FE112E3">
      <w:pPr>
        <w:tabs>
          <w:tab w:val="right" w:leader="none" w:pos="9360"/>
        </w:tabs>
        <w:spacing w:after="0" w:line="240" w:lineRule="auto"/>
        <w:jc w:val="center"/>
        <w:rPr>
          <w:rFonts w:ascii="Tahoma" w:hAnsi="Tahoma" w:eastAsia="Tahoma" w:cs="Tahoma"/>
          <w:b w:val="0"/>
          <w:bCs w:val="0"/>
          <w:i w:val="0"/>
          <w:iCs w:val="0"/>
          <w:caps w:val="0"/>
          <w:smallCaps w:val="0"/>
          <w:noProof w:val="0"/>
          <w:color w:val="000000" w:themeColor="text1" w:themeTint="FF" w:themeShade="FF"/>
          <w:sz w:val="28"/>
          <w:szCs w:val="28"/>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8"/>
          <w:szCs w:val="28"/>
          <w:lang w:val="en-US"/>
        </w:rPr>
        <w:t>GRAD SCHOOL RAM</w:t>
      </w:r>
    </w:p>
    <w:p w:rsidR="15D353BE" w:rsidP="4F6AA79D" w:rsidRDefault="15D353BE" w14:paraId="103063B0" w14:textId="1401E3AE">
      <w:pPr>
        <w:tabs>
          <w:tab w:val="right" w:leader="none" w:pos="9360"/>
        </w:tabs>
        <w:spacing w:after="0" w:line="240" w:lineRule="auto"/>
        <w:jc w:val="center"/>
        <w:rPr>
          <w:rFonts w:ascii="Tahoma" w:hAnsi="Tahoma" w:eastAsia="Tahoma" w:cs="Tahoma"/>
          <w:b w:val="0"/>
          <w:bCs w:val="0"/>
          <w:i w:val="0"/>
          <w:iCs w:val="0"/>
          <w:caps w:val="0"/>
          <w:smallCaps w:val="0"/>
          <w:noProof w:val="0"/>
          <w:color w:val="000000" w:themeColor="text1" w:themeTint="FF" w:themeShade="FF"/>
          <w:sz w:val="20"/>
          <w:szCs w:val="20"/>
          <w:lang w:val="en-US"/>
        </w:rPr>
      </w:pPr>
      <w:hyperlink r:id="R4f0e1ac7d3654c84">
        <w:r w:rsidRPr="4F6AA79D" w:rsidR="15D353BE">
          <w:rPr>
            <w:rStyle w:val="Hyperlink"/>
            <w:b w:val="0"/>
            <w:bCs w:val="0"/>
            <w:i w:val="0"/>
            <w:iCs w:val="0"/>
            <w:caps w:val="0"/>
            <w:smallCaps w:val="0"/>
            <w:noProof w:val="0"/>
            <w:lang w:val="en-US"/>
          </w:rPr>
          <w:t>Policy3333@wcupa.edu</w:t>
        </w:r>
      </w:hyperlink>
    </w:p>
    <w:p w:rsidR="15D353BE" w:rsidP="4F6AA79D" w:rsidRDefault="15D353BE" w14:paraId="774F1CAE" w14:textId="3D9CD28F">
      <w:pPr>
        <w:tabs>
          <w:tab w:val="right" w:leader="none" w:pos="9360"/>
        </w:tabs>
        <w:spacing w:after="0" w:line="240" w:lineRule="auto"/>
        <w:jc w:val="center"/>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610-555-3333</w:t>
      </w:r>
    </w:p>
    <w:p w:rsidR="15D353BE" w:rsidP="4F6AA79D" w:rsidRDefault="15D353BE" w14:paraId="2502B24E" w14:textId="1F0A3A39">
      <w:pPr>
        <w:tabs>
          <w:tab w:val="right" w:leader="none" w:pos="9360"/>
        </w:tabs>
        <w:spacing w:after="0" w:line="240" w:lineRule="auto"/>
        <w:jc w:val="center"/>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 xml:space="preserve">Falls Church, VA </w:t>
      </w:r>
    </w:p>
    <w:p w:rsidR="4F6AA79D" w:rsidP="4F6AA79D" w:rsidRDefault="4F6AA79D" w14:paraId="29356C4F" w14:textId="5BFAA791">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p>
    <w:p w:rsidR="4F6AA79D" w:rsidP="4F6AA79D" w:rsidRDefault="4F6AA79D" w14:paraId="2E8712FF" w14:textId="61FAB3C3">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356BEBE2" w14:textId="79A0E96A">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2"/>
          <w:szCs w:val="22"/>
          <w:u w:val="single"/>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2"/>
          <w:szCs w:val="22"/>
          <w:u w:val="single"/>
          <w:lang w:val="en-US"/>
        </w:rPr>
        <w:t>EDUCATION</w:t>
      </w:r>
    </w:p>
    <w:p w:rsidR="15D353BE" w:rsidP="4F6AA79D" w:rsidRDefault="15D353BE" w14:paraId="2D53228F" w14:textId="0F7863AC">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West Chester University of Pennsylvania—West Chester, PA</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Anticipated 20XX</w:t>
      </w:r>
    </w:p>
    <w:p w:rsidR="15D353BE" w:rsidP="4F6AA79D" w:rsidRDefault="15D353BE" w14:paraId="03F0E555" w14:textId="787FBCE2">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Master of Public Administration with a Concentration in Public Management</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GPA: 3.25</w:t>
      </w:r>
    </w:p>
    <w:p w:rsidR="4F6AA79D" w:rsidP="4F6AA79D" w:rsidRDefault="4F6AA79D" w14:paraId="78FC7F34" w14:textId="5EB77F0C">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028F1338" w14:textId="6E9AB56D">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Lafayette College—Easton, PA</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20XX</w:t>
      </w:r>
    </w:p>
    <w:p w:rsidR="15D353BE" w:rsidP="4F6AA79D" w:rsidRDefault="15D353BE" w14:paraId="1A0FD49D" w14:textId="66DE72CD">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 xml:space="preserve">Bachelor of Arts in </w:t>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Policy Studies</w:t>
      </w: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 xml:space="preserve"> &amp; Minor in </w:t>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Mathematics</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GPA: 3.25</w:t>
      </w:r>
    </w:p>
    <w:p w:rsidR="4F6AA79D" w:rsidP="4F6AA79D" w:rsidRDefault="4F6AA79D" w14:paraId="38D0F1EC" w14:textId="5D90ABE9">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3DC15627" w14:textId="617E0AD4">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Sidwell Friends School—Washington, DC</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June 20XX</w:t>
      </w:r>
    </w:p>
    <w:p w:rsidR="4F6AA79D" w:rsidP="4F6AA79D" w:rsidRDefault="4F6AA79D" w14:paraId="4A9B7D86" w14:textId="61934070">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u w:val="single"/>
          <w:lang w:val="en-US"/>
        </w:rPr>
      </w:pPr>
    </w:p>
    <w:p w:rsidR="15D353BE" w:rsidP="4F6AA79D" w:rsidRDefault="15D353BE" w14:paraId="74269363" w14:textId="57B53252">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2"/>
          <w:szCs w:val="22"/>
          <w:u w:val="single"/>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2"/>
          <w:szCs w:val="22"/>
          <w:u w:val="single"/>
          <w:lang w:val="en-US"/>
        </w:rPr>
        <w:t>CIVIL SERVICE EXPERIENCE</w:t>
      </w:r>
    </w:p>
    <w:p w:rsidR="15D353BE" w:rsidP="4F6AA79D" w:rsidRDefault="15D353BE" w14:paraId="5693389A" w14:textId="0B898C9D">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Economic Directorate Intern I, United States Census Bureau—Washington, DC</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Summer 20XX</w:t>
      </w:r>
    </w:p>
    <w:p w:rsidR="15D353BE" w:rsidP="4F6AA79D" w:rsidRDefault="15D353BE" w14:paraId="08E7A377" w14:textId="5F88A618">
      <w:pPr>
        <w:pStyle w:val="ListParagraph"/>
        <w:numPr>
          <w:ilvl w:val="0"/>
          <w:numId w:val="30"/>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Designed presentation summarizing the Division’s 5 year Modernization and Reengineering Plan.</w:t>
      </w:r>
    </w:p>
    <w:p w:rsidR="15D353BE" w:rsidP="4F6AA79D" w:rsidRDefault="15D353BE" w14:paraId="796EBD6C" w14:textId="47F7FBE7">
      <w:pPr>
        <w:pStyle w:val="ListParagraph"/>
        <w:numPr>
          <w:ilvl w:val="0"/>
          <w:numId w:val="30"/>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Synthesized multiple documents into one report of the Division’s performance.</w:t>
      </w:r>
    </w:p>
    <w:p w:rsidR="15D353BE" w:rsidP="4F6AA79D" w:rsidRDefault="15D353BE" w14:paraId="5078A5B2" w14:textId="0DA820BD">
      <w:pPr>
        <w:pStyle w:val="ListParagraph"/>
        <w:numPr>
          <w:ilvl w:val="0"/>
          <w:numId w:val="30"/>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Directed group project studying New York City statistics; presented findings to entire Division.</w:t>
      </w:r>
    </w:p>
    <w:p w:rsidR="4F6AA79D" w:rsidP="4F6AA79D" w:rsidRDefault="4F6AA79D" w14:paraId="54B309CF" w14:textId="6BB6E164">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38BEF777" w14:textId="49889ADB">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Public Policy Intern, The Council of State Governments—Washington, DC</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Summer 20XX</w:t>
      </w:r>
    </w:p>
    <w:p w:rsidR="15D353BE" w:rsidP="4F6AA79D" w:rsidRDefault="15D353BE" w14:paraId="797194FC" w14:textId="615E925C">
      <w:pPr>
        <w:pStyle w:val="ListParagraph"/>
        <w:numPr>
          <w:ilvl w:val="0"/>
          <w:numId w:val="31"/>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Authored policy updates on a variety of issues through a company-run online website.</w:t>
      </w:r>
    </w:p>
    <w:p w:rsidR="15D353BE" w:rsidP="4F6AA79D" w:rsidRDefault="15D353BE" w14:paraId="71A51A96" w14:textId="02FA905E">
      <w:pPr>
        <w:pStyle w:val="ListParagraph"/>
        <w:numPr>
          <w:ilvl w:val="0"/>
          <w:numId w:val="31"/>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Specialized in the tracking of policy arenas important to state-federal relations, such as state online sales tax regulations and federal education policy.</w:t>
      </w:r>
    </w:p>
    <w:p w:rsidR="15D353BE" w:rsidP="4F6AA79D" w:rsidRDefault="15D353BE" w14:paraId="7251B1F7" w14:textId="10B28D84">
      <w:pPr>
        <w:pStyle w:val="ListParagraph"/>
        <w:numPr>
          <w:ilvl w:val="0"/>
          <w:numId w:val="31"/>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Developed a database that tracked company resolutions in order to refine policy priority strategy.</w:t>
      </w:r>
    </w:p>
    <w:p w:rsidR="4F6AA79D" w:rsidP="4F6AA79D" w:rsidRDefault="4F6AA79D" w14:paraId="7E30D183" w14:textId="5EC6C3C7">
      <w:p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23D60419" w14:textId="2AAD86EE">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Treasurer, Fairfax County Democratic Committee—Fairfax, VA</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20XX—Present</w:t>
      </w:r>
    </w:p>
    <w:p w:rsidR="15D353BE" w:rsidP="4F6AA79D" w:rsidRDefault="15D353BE" w14:paraId="1D4200FD" w14:textId="7335A34F">
      <w:pPr>
        <w:pStyle w:val="ListParagraph"/>
        <w:numPr>
          <w:ilvl w:val="0"/>
          <w:numId w:val="32"/>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Licensed to manage a political treasury and file reports to the Election Law Enforcement Commission.</w:t>
      </w:r>
    </w:p>
    <w:p w:rsidR="4F6AA79D" w:rsidP="4F6AA79D" w:rsidRDefault="4F6AA79D" w14:paraId="5FA04E59" w14:textId="5767CC5C">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700E8CAC" w14:textId="4AFB0095">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2"/>
          <w:szCs w:val="22"/>
          <w:u w:val="single"/>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2"/>
          <w:szCs w:val="22"/>
          <w:u w:val="single"/>
          <w:lang w:val="en-US"/>
        </w:rPr>
        <w:t xml:space="preserve">RESEARCH EXPERIENCE </w:t>
      </w:r>
    </w:p>
    <w:p w:rsidR="15D353BE" w:rsidP="4F6AA79D" w:rsidRDefault="15D353BE" w14:paraId="5D021B37" w14:textId="4F56560E">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Extern, Deloitte—Mclean, VA</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January 20XX</w:t>
      </w:r>
    </w:p>
    <w:p w:rsidR="15D353BE" w:rsidP="4F6AA79D" w:rsidRDefault="15D353BE" w14:paraId="6866EC8A" w14:textId="61C9D95F">
      <w:pPr>
        <w:pStyle w:val="ListParagraph"/>
        <w:numPr>
          <w:ilvl w:val="0"/>
          <w:numId w:val="32"/>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Conducted forensic analysis of a case study regarding the Foreign Corrupt Practices Act.</w:t>
      </w:r>
    </w:p>
    <w:p w:rsidR="15D353BE" w:rsidP="4F6AA79D" w:rsidRDefault="15D353BE" w14:paraId="6D379DE3" w14:textId="2A39F2D3">
      <w:pPr>
        <w:pStyle w:val="ListParagraph"/>
        <w:numPr>
          <w:ilvl w:val="0"/>
          <w:numId w:val="32"/>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Presented key investigative findings to several senior officials.</w:t>
      </w:r>
    </w:p>
    <w:p w:rsidR="4F6AA79D" w:rsidP="4F6AA79D" w:rsidRDefault="4F6AA79D" w14:paraId="5F6674EF" w14:textId="78780CF7">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33D9C20B" w14:textId="7A4736E3">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EXCEL Scholar, Lafayette College Policy Studies Program—Easton, PA</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20XX—20XX</w:t>
      </w:r>
    </w:p>
    <w:p w:rsidR="15D353BE" w:rsidP="4F6AA79D" w:rsidRDefault="15D353BE" w14:paraId="22CFDF47" w14:textId="21A799C7">
      <w:pPr>
        <w:pStyle w:val="ListParagraph"/>
        <w:numPr>
          <w:ilvl w:val="0"/>
          <w:numId w:val="33"/>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Created an empirical model predicting the effectiveness of state legislative committees and legislative organization by analyzing party ratios and other institutional variables.</w:t>
      </w:r>
    </w:p>
    <w:p w:rsidR="4F6AA79D" w:rsidP="4F6AA79D" w:rsidRDefault="4F6AA79D" w14:paraId="3AB71A18" w14:textId="15D19990">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0FC988B4" w14:textId="1545E296">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2"/>
          <w:szCs w:val="22"/>
          <w:u w:val="single"/>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2"/>
          <w:szCs w:val="22"/>
          <w:u w:val="single"/>
          <w:lang w:val="en-US"/>
        </w:rPr>
        <w:t>LEADERSHIP EXPERIENCE</w:t>
      </w:r>
    </w:p>
    <w:p w:rsidR="15D353BE" w:rsidP="4F6AA79D" w:rsidRDefault="15D353BE" w14:paraId="3A98CF79" w14:textId="7D25ED38">
      <w:pPr>
        <w:pStyle w:val="Default"/>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Resident Advisor, Grossman House for Global Perspectives—Easton, PA</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 xml:space="preserve">20XX—20XX </w:t>
      </w:r>
    </w:p>
    <w:p w:rsidR="15D353BE" w:rsidP="4F6AA79D" w:rsidRDefault="15D353BE" w14:paraId="7DE89498" w14:textId="6190309C">
      <w:pPr>
        <w:pStyle w:val="ListParagraph"/>
        <w:numPr>
          <w:ilvl w:val="0"/>
          <w:numId w:val="34"/>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Ensured the safety, comfort, inclusiveness, and adherence to behavioral standards of 25 residents.</w:t>
      </w:r>
    </w:p>
    <w:p w:rsidR="15D353BE" w:rsidP="4F6AA79D" w:rsidRDefault="15D353BE" w14:paraId="51D680BB" w14:textId="572955AC">
      <w:pPr>
        <w:pStyle w:val="ListParagraph"/>
        <w:numPr>
          <w:ilvl w:val="0"/>
          <w:numId w:val="34"/>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Designed and implemented academically focused programming to explore the topic of globalization.</w:t>
      </w:r>
    </w:p>
    <w:p w:rsidR="4F6AA79D" w:rsidP="4F6AA79D" w:rsidRDefault="4F6AA79D" w14:paraId="76299A64" w14:textId="33AFCE73">
      <w:p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2E7553F1" w14:textId="507EF6B0">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Treasurer, Lafayette College Democrats—Easton, PA</w:t>
      </w:r>
      <w:r>
        <w:tab/>
      </w: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20XX—20XX</w:t>
      </w:r>
    </w:p>
    <w:p w:rsidR="15D353BE" w:rsidP="4F6AA79D" w:rsidRDefault="15D353BE" w14:paraId="50889AE3" w14:textId="7B814BAC">
      <w:pPr>
        <w:pStyle w:val="ListParagraph"/>
        <w:numPr>
          <w:ilvl w:val="0"/>
          <w:numId w:val="33"/>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Organized events for the campus to increase participation in the political process.</w:t>
      </w:r>
    </w:p>
    <w:p w:rsidR="15D353BE" w:rsidP="4F6AA79D" w:rsidRDefault="15D353BE" w14:paraId="23C23441" w14:textId="5F24CD18">
      <w:pPr>
        <w:pStyle w:val="ListParagraph"/>
        <w:numPr>
          <w:ilvl w:val="0"/>
          <w:numId w:val="33"/>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Structured Chapter for chartering by the State Federation.</w:t>
      </w:r>
    </w:p>
    <w:p w:rsidR="15D353BE" w:rsidP="4F6AA79D" w:rsidRDefault="15D353BE" w14:paraId="6B746C39" w14:textId="2A33C2E2">
      <w:pPr>
        <w:pStyle w:val="ListParagraph"/>
        <w:numPr>
          <w:ilvl w:val="0"/>
          <w:numId w:val="33"/>
        </w:numPr>
        <w:tabs>
          <w:tab w:val="right" w:leader="none" w:pos="9360"/>
        </w:tabs>
        <w:spacing w:after="0" w:line="240" w:lineRule="auto"/>
        <w:ind w:left="630"/>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Managed a budget of $3500.</w:t>
      </w:r>
    </w:p>
    <w:p w:rsidR="4F6AA79D" w:rsidP="4F6AA79D" w:rsidRDefault="4F6AA79D" w14:paraId="167A3F5C" w14:textId="4077906F">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p>
    <w:p w:rsidR="15D353BE" w:rsidP="4F6AA79D" w:rsidRDefault="15D353BE" w14:paraId="54836CF1" w14:textId="053DF3EB">
      <w:p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1"/>
          <w:bCs w:val="1"/>
          <w:i w:val="0"/>
          <w:iCs w:val="0"/>
          <w:caps w:val="0"/>
          <w:smallCaps w:val="0"/>
          <w:noProof w:val="0"/>
          <w:color w:val="000000" w:themeColor="text1" w:themeTint="FF" w:themeShade="FF"/>
          <w:sz w:val="20"/>
          <w:szCs w:val="20"/>
          <w:lang w:val="en-US"/>
        </w:rPr>
        <w:t>Awards</w:t>
      </w:r>
    </w:p>
    <w:p w:rsidR="15D353BE" w:rsidP="4F6AA79D" w:rsidRDefault="15D353BE" w14:paraId="4379F418" w14:textId="48E8C825">
      <w:pPr>
        <w:pStyle w:val="ListParagraph"/>
        <w:numPr>
          <w:ilvl w:val="0"/>
          <w:numId w:val="37"/>
        </w:num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Participant, Robert Beane '58 Intern Scholar Program</w:t>
      </w:r>
      <w:r>
        <w:tab/>
      </w: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20XX</w:t>
      </w:r>
    </w:p>
    <w:p w:rsidR="15D353BE" w:rsidP="4F6AA79D" w:rsidRDefault="15D353BE" w14:paraId="010B00AC" w14:textId="554D2FEB">
      <w:pPr>
        <w:pStyle w:val="ListParagraph"/>
        <w:numPr>
          <w:ilvl w:val="0"/>
          <w:numId w:val="37"/>
        </w:numPr>
        <w:tabs>
          <w:tab w:val="right" w:leader="none" w:pos="9360"/>
        </w:tabs>
        <w:spacing w:after="0" w:line="240" w:lineRule="auto"/>
        <w:rPr>
          <w:rFonts w:ascii="Tahoma" w:hAnsi="Tahoma" w:eastAsia="Tahoma" w:cs="Tahoma"/>
          <w:b w:val="0"/>
          <w:bCs w:val="0"/>
          <w:i w:val="0"/>
          <w:iCs w:val="0"/>
          <w:caps w:val="0"/>
          <w:smallCaps w:val="0"/>
          <w:noProof w:val="0"/>
          <w:color w:val="000000" w:themeColor="text1" w:themeTint="FF" w:themeShade="FF"/>
          <w:sz w:val="20"/>
          <w:szCs w:val="20"/>
          <w:lang w:val="en-US"/>
        </w:rPr>
      </w:pP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Posse Foundation Full-Tuition Scholarship</w:t>
      </w:r>
      <w:r>
        <w:tab/>
      </w:r>
      <w:r w:rsidRPr="4F6AA79D" w:rsidR="15D353BE">
        <w:rPr>
          <w:rFonts w:ascii="Tahoma" w:hAnsi="Tahoma" w:eastAsia="Tahoma" w:cs="Tahoma"/>
          <w:b w:val="0"/>
          <w:bCs w:val="0"/>
          <w:i w:val="0"/>
          <w:iCs w:val="0"/>
          <w:caps w:val="0"/>
          <w:smallCaps w:val="0"/>
          <w:noProof w:val="0"/>
          <w:color w:val="000000" w:themeColor="text1" w:themeTint="FF" w:themeShade="FF"/>
          <w:sz w:val="20"/>
          <w:szCs w:val="20"/>
          <w:lang w:val="en-US"/>
        </w:rPr>
        <w:t>20XX—20XX</w:t>
      </w:r>
    </w:p>
    <w:p w:rsidR="4F6AA79D" w:rsidP="4F6AA79D" w:rsidRDefault="4F6AA79D" w14:paraId="7A34CD68" w14:textId="1D76D924">
      <w:pPr>
        <w:pStyle w:val="Normal"/>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sectPr w:rsidRPr="00430592" w:rsidR="00DB644F" w:rsidSect="00D04253">
      <w:pgSz w:w="12240" w:h="15840" w:orient="portrait"/>
      <w:pgMar w:top="720" w:right="720" w:bottom="720" w:left="720" w:header="720" w:footer="720" w:gutter="0"/>
      <w:cols w:space="720"/>
      <w:docGrid w:linePitch="360"/>
      <w:headerReference w:type="default" r:id="Rf347e9d96835427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0211" w:rsidP="00864944" w:rsidRDefault="00750211" w14:paraId="20FDE7C6" w14:textId="77777777">
      <w:pPr>
        <w:spacing w:after="0" w:line="240" w:lineRule="auto"/>
      </w:pPr>
      <w:r>
        <w:separator/>
      </w:r>
    </w:p>
  </w:endnote>
  <w:endnote w:type="continuationSeparator" w:id="0">
    <w:p w:rsidR="00750211" w:rsidP="00864944" w:rsidRDefault="00750211" w14:paraId="771BAD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0211" w:rsidP="00864944" w:rsidRDefault="00750211" w14:paraId="012F6C00" w14:textId="77777777">
      <w:pPr>
        <w:spacing w:after="0" w:line="240" w:lineRule="auto"/>
      </w:pPr>
      <w:r>
        <w:separator/>
      </w:r>
    </w:p>
  </w:footnote>
  <w:footnote w:type="continuationSeparator" w:id="0">
    <w:p w:rsidR="00750211" w:rsidP="00864944" w:rsidRDefault="00750211" w14:paraId="534361A9"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4F6AA79D" w:rsidTr="4F6AA79D" w14:paraId="125216B7">
      <w:trPr>
        <w:trHeight w:val="300"/>
      </w:trPr>
      <w:tc>
        <w:tcPr>
          <w:tcW w:w="3600" w:type="dxa"/>
          <w:tcMar/>
        </w:tcPr>
        <w:p w:rsidR="4F6AA79D" w:rsidP="4F6AA79D" w:rsidRDefault="4F6AA79D" w14:paraId="6DEA921E" w14:textId="20C7B1A8">
          <w:pPr>
            <w:pStyle w:val="Header"/>
            <w:bidi w:val="0"/>
            <w:ind w:left="-115"/>
            <w:jc w:val="left"/>
          </w:pPr>
        </w:p>
      </w:tc>
      <w:tc>
        <w:tcPr>
          <w:tcW w:w="3600" w:type="dxa"/>
          <w:tcMar/>
        </w:tcPr>
        <w:p w:rsidR="4F6AA79D" w:rsidP="4F6AA79D" w:rsidRDefault="4F6AA79D" w14:paraId="6D6DED3E" w14:textId="40FBB13C">
          <w:pPr>
            <w:pStyle w:val="Header"/>
            <w:bidi w:val="0"/>
            <w:jc w:val="center"/>
          </w:pPr>
        </w:p>
      </w:tc>
      <w:tc>
        <w:tcPr>
          <w:tcW w:w="3600" w:type="dxa"/>
          <w:tcMar/>
        </w:tcPr>
        <w:p w:rsidR="4F6AA79D" w:rsidP="4F6AA79D" w:rsidRDefault="4F6AA79D" w14:paraId="6F9F9F8F" w14:textId="3DD88A74">
          <w:pPr>
            <w:pStyle w:val="Header"/>
            <w:bidi w:val="0"/>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6">
    <w:nsid w:val="2fea11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91bb8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47fc90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e75e74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ade61b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0d4fc6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58ac747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c7b736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22466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1c0ce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9b73e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133c5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c650419"/>
    <w:multiLevelType xmlns:w="http://schemas.openxmlformats.org/wordprocessingml/2006/main" w:val="hybridMultilevel"/>
    <w:lvl xmlns:w="http://schemas.openxmlformats.org/wordprocessingml/2006/main" w:ilvl="0">
      <w:numFmt w:val="bullet"/>
      <w:lvlText w:val="•"/>
      <w:lvlJc w:val="left"/>
      <w:pPr>
        <w:ind w:left="360" w:hanging="360"/>
      </w:pPr>
      <w:rPr>
        <w:rFonts w:hint="default" w:ascii="EDAAMF+Garamond" w:hAnsi="EDAAMF+Garamond"/>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2e63fe8f"/>
    <w:multiLevelType xmlns:w="http://schemas.openxmlformats.org/wordprocessingml/2006/main" w:val="hybridMultilevel"/>
    <w:lvl xmlns:w="http://schemas.openxmlformats.org/wordprocessingml/2006/main" w:ilvl="0">
      <w:numFmt w:val="bullet"/>
      <w:lvlText w:val="•"/>
      <w:lvlJc w:val="left"/>
      <w:pPr>
        <w:ind w:left="360" w:hanging="360"/>
      </w:pPr>
      <w:rPr>
        <w:rFonts w:hint="default" w:ascii="EDAAMF+Garamond" w:hAnsi="EDAAMF+Garamond"/>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32066b1"/>
    <w:multiLevelType xmlns:w="http://schemas.openxmlformats.org/wordprocessingml/2006/main" w:val="hybridMultilevel"/>
    <w:lvl xmlns:w="http://schemas.openxmlformats.org/wordprocessingml/2006/main" w:ilvl="0">
      <w:numFmt w:val="bullet"/>
      <w:lvlText w:val="•"/>
      <w:lvlJc w:val="left"/>
      <w:pPr>
        <w:ind w:left="360" w:hanging="360"/>
      </w:pPr>
      <w:rPr>
        <w:rFonts w:hint="default" w:ascii="EDAAMF+Garamond" w:hAnsi="EDAAMF+Garamond"/>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3c7a5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9f3fd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60683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0ac3e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5221f9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23c09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c43ec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2d47265"/>
    <w:multiLevelType xmlns:w="http://schemas.openxmlformats.org/wordprocessingml/2006/main" w:val="hybridMultilevel"/>
    <w:lvl xmlns:w="http://schemas.openxmlformats.org/wordprocessingml/2006/main" w:ilvl="0">
      <w:numFmt w:val="bullet"/>
      <w:lvlText w:val=""/>
      <w:lvlJc w:val="left"/>
      <w:pPr>
        <w:ind w:left="-9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16f74cf"/>
    <w:multiLevelType xmlns:w="http://schemas.openxmlformats.org/wordprocessingml/2006/main" w:val="hybridMultilevel"/>
    <w:lvl xmlns:w="http://schemas.openxmlformats.org/wordprocessingml/2006/main" w:ilvl="0">
      <w:start w:val="1"/>
      <w:numFmt w:val="bullet"/>
      <w:lvlText w:val=""/>
      <w:lvlJc w:val="left"/>
      <w:pPr>
        <w:ind w:left="-5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90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2c13e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ae4129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ff5d0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abf2c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ad32a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e9aa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b1bba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cd79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2e7d6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74e9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735178"/>
    <w:multiLevelType w:val="hybridMultilevel"/>
    <w:tmpl w:val="55D64A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8B51C78"/>
    <w:multiLevelType w:val="hybridMultilevel"/>
    <w:tmpl w:val="D548AB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FDB3ACA"/>
    <w:multiLevelType w:val="multilevel"/>
    <w:tmpl w:val="18F867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128545909">
    <w:abstractNumId w:val="2"/>
  </w:num>
  <w:num w:numId="2" w16cid:durableId="1559242507">
    <w:abstractNumId w:val="1"/>
  </w:num>
  <w:num w:numId="3" w16cid:durableId="1097291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72E"/>
    <w:rsid w:val="000858C1"/>
    <w:rsid w:val="000A572E"/>
    <w:rsid w:val="00101F3A"/>
    <w:rsid w:val="0024753F"/>
    <w:rsid w:val="00430592"/>
    <w:rsid w:val="00453E7F"/>
    <w:rsid w:val="004762E3"/>
    <w:rsid w:val="0051421D"/>
    <w:rsid w:val="005D640D"/>
    <w:rsid w:val="00750211"/>
    <w:rsid w:val="007A3FAD"/>
    <w:rsid w:val="008571C7"/>
    <w:rsid w:val="00864944"/>
    <w:rsid w:val="008874E8"/>
    <w:rsid w:val="0093641A"/>
    <w:rsid w:val="009A7376"/>
    <w:rsid w:val="00B26ED6"/>
    <w:rsid w:val="00B56EDF"/>
    <w:rsid w:val="00C40EED"/>
    <w:rsid w:val="00C745FE"/>
    <w:rsid w:val="00D04253"/>
    <w:rsid w:val="00DB644F"/>
    <w:rsid w:val="00F33FFD"/>
    <w:rsid w:val="00FB153F"/>
    <w:rsid w:val="01E7F653"/>
    <w:rsid w:val="02F0186A"/>
    <w:rsid w:val="06715002"/>
    <w:rsid w:val="0708E246"/>
    <w:rsid w:val="070CAB72"/>
    <w:rsid w:val="070EAEE2"/>
    <w:rsid w:val="084578C1"/>
    <w:rsid w:val="0AA32076"/>
    <w:rsid w:val="0AB4B913"/>
    <w:rsid w:val="0E90F7E9"/>
    <w:rsid w:val="136C079F"/>
    <w:rsid w:val="155883D9"/>
    <w:rsid w:val="15D353BE"/>
    <w:rsid w:val="17B4B942"/>
    <w:rsid w:val="18E67FBE"/>
    <w:rsid w:val="1C5C966E"/>
    <w:rsid w:val="201E0936"/>
    <w:rsid w:val="232DBD2C"/>
    <w:rsid w:val="235DA460"/>
    <w:rsid w:val="252359A8"/>
    <w:rsid w:val="25625FAB"/>
    <w:rsid w:val="280DD58E"/>
    <w:rsid w:val="2CEFCD9F"/>
    <w:rsid w:val="2DAC1EE4"/>
    <w:rsid w:val="2F115913"/>
    <w:rsid w:val="2FAC8E91"/>
    <w:rsid w:val="304FE856"/>
    <w:rsid w:val="35921B69"/>
    <w:rsid w:val="3D2FD836"/>
    <w:rsid w:val="3E760B30"/>
    <w:rsid w:val="400A8EEC"/>
    <w:rsid w:val="41158553"/>
    <w:rsid w:val="4821E4BF"/>
    <w:rsid w:val="4A28D449"/>
    <w:rsid w:val="4F6AA79D"/>
    <w:rsid w:val="541A0BC9"/>
    <w:rsid w:val="56DBA785"/>
    <w:rsid w:val="59DEE698"/>
    <w:rsid w:val="5DA720B6"/>
    <w:rsid w:val="5DCECCA3"/>
    <w:rsid w:val="5E0D8B44"/>
    <w:rsid w:val="5F54DB60"/>
    <w:rsid w:val="5FE47266"/>
    <w:rsid w:val="6187F8A5"/>
    <w:rsid w:val="6190A6F1"/>
    <w:rsid w:val="678EB9B6"/>
    <w:rsid w:val="6A6784D3"/>
    <w:rsid w:val="6CA61BD7"/>
    <w:rsid w:val="6D93B3A4"/>
    <w:rsid w:val="6F7B7517"/>
    <w:rsid w:val="70BD4BD9"/>
    <w:rsid w:val="7305ED99"/>
    <w:rsid w:val="7D3C0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1C338"/>
  <w15:chartTrackingRefBased/>
  <w15:docId w15:val="{5FECE8E9-A675-4321-8C86-99AAC6F9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addedline" w:customStyle="1">
    <w:name w:val="paddedline"/>
    <w:basedOn w:val="DefaultParagraphFont"/>
    <w:rsid w:val="000A572E"/>
  </w:style>
  <w:style w:type="character" w:styleId="degree" w:customStyle="1">
    <w:name w:val="degree"/>
    <w:basedOn w:val="DefaultParagraphFont"/>
    <w:rsid w:val="000A572E"/>
  </w:style>
  <w:style w:type="character" w:styleId="apple-converted-space" w:customStyle="1">
    <w:name w:val="apple-converted-space"/>
    <w:basedOn w:val="DefaultParagraphFont"/>
    <w:rsid w:val="000A572E"/>
  </w:style>
  <w:style w:type="character" w:styleId="programline" w:customStyle="1">
    <w:name w:val="programline"/>
    <w:basedOn w:val="DefaultParagraphFont"/>
    <w:rsid w:val="000A572E"/>
  </w:style>
  <w:style w:type="character" w:styleId="jobdates" w:customStyle="1">
    <w:name w:val="jobdates"/>
    <w:basedOn w:val="DefaultParagraphFont"/>
    <w:rsid w:val="000A572E"/>
  </w:style>
  <w:style w:type="character" w:styleId="companyname" w:customStyle="1">
    <w:name w:val="companyname"/>
    <w:basedOn w:val="DefaultParagraphFont"/>
    <w:rsid w:val="000A572E"/>
  </w:style>
  <w:style w:type="character" w:styleId="joblocation" w:customStyle="1">
    <w:name w:val="joblocation"/>
    <w:basedOn w:val="DefaultParagraphFont"/>
    <w:rsid w:val="000A572E"/>
  </w:style>
  <w:style w:type="character" w:styleId="field" w:customStyle="1">
    <w:name w:val="field"/>
    <w:basedOn w:val="DefaultParagraphFont"/>
    <w:rsid w:val="000A572E"/>
  </w:style>
  <w:style w:type="paragraph" w:styleId="NormalWeb">
    <w:name w:val="Normal (Web)"/>
    <w:basedOn w:val="Normal"/>
    <w:uiPriority w:val="99"/>
    <w:semiHidden/>
    <w:unhideWhenUsed/>
    <w:rsid w:val="000A572E"/>
    <w:pPr>
      <w:spacing w:before="100" w:beforeAutospacing="1" w:after="100" w:afterAutospacing="1" w:line="240" w:lineRule="auto"/>
    </w:pPr>
    <w:rPr>
      <w:rFonts w:ascii="Times New Roman" w:hAnsi="Times New Roman" w:eastAsia="Times New Roman" w:cs="Times New Roman"/>
      <w:sz w:val="24"/>
      <w:szCs w:val="24"/>
    </w:rPr>
  </w:style>
  <w:style w:type="character" w:styleId="jobtitle" w:customStyle="1">
    <w:name w:val="jobtitle"/>
    <w:basedOn w:val="DefaultParagraphFont"/>
    <w:rsid w:val="000A572E"/>
  </w:style>
  <w:style w:type="character" w:styleId="jobline" w:customStyle="1">
    <w:name w:val="jobline"/>
    <w:basedOn w:val="DefaultParagraphFont"/>
    <w:rsid w:val="000A572E"/>
  </w:style>
  <w:style w:type="paragraph" w:styleId="Header">
    <w:name w:val="header"/>
    <w:basedOn w:val="Normal"/>
    <w:link w:val="HeaderChar"/>
    <w:uiPriority w:val="99"/>
    <w:unhideWhenUsed/>
    <w:rsid w:val="00864944"/>
    <w:pPr>
      <w:tabs>
        <w:tab w:val="center" w:pos="4680"/>
        <w:tab w:val="right" w:pos="9360"/>
      </w:tabs>
      <w:spacing w:after="0" w:line="240" w:lineRule="auto"/>
    </w:pPr>
  </w:style>
  <w:style w:type="character" w:styleId="HeaderChar" w:customStyle="1">
    <w:name w:val="Header Char"/>
    <w:basedOn w:val="DefaultParagraphFont"/>
    <w:link w:val="Header"/>
    <w:uiPriority w:val="99"/>
    <w:rsid w:val="00864944"/>
  </w:style>
  <w:style w:type="paragraph" w:styleId="Footer">
    <w:name w:val="footer"/>
    <w:basedOn w:val="Normal"/>
    <w:link w:val="FooterChar"/>
    <w:uiPriority w:val="99"/>
    <w:unhideWhenUsed/>
    <w:rsid w:val="00864944"/>
    <w:pPr>
      <w:tabs>
        <w:tab w:val="center" w:pos="4680"/>
        <w:tab w:val="right" w:pos="9360"/>
      </w:tabs>
      <w:spacing w:after="0" w:line="240" w:lineRule="auto"/>
    </w:pPr>
  </w:style>
  <w:style w:type="character" w:styleId="FooterChar" w:customStyle="1">
    <w:name w:val="Footer Char"/>
    <w:basedOn w:val="DefaultParagraphFont"/>
    <w:link w:val="Footer"/>
    <w:uiPriority w:val="99"/>
    <w:rsid w:val="00864944"/>
  </w:style>
  <w:style w:type="paragraph" w:styleId="ListParagraph">
    <w:name w:val="List Paragraph"/>
    <w:basedOn w:val="Normal"/>
    <w:uiPriority w:val="34"/>
    <w:qFormat/>
    <w:rsid w:val="00F33FFD"/>
    <w:pPr>
      <w:ind w:left="720"/>
      <w:contextualSpacing/>
    </w:pPr>
  </w:style>
  <w:style w:type="table" w:styleId="TableGrid">
    <w:name w:val="Table Grid"/>
    <w:basedOn w:val="TableNormal"/>
    <w:uiPriority w:val="39"/>
    <w:rsid w:val="00101F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uiPriority w:val="99"/>
    <w:name w:val="Hyperlink"/>
    <w:basedOn w:val="DefaultParagraphFont"/>
    <w:unhideWhenUsed/>
    <w:rsid w:val="4821E4BF"/>
    <w:rPr>
      <w:color w:val="0563C1"/>
      <w:u w:val="single"/>
    </w:rPr>
  </w:style>
  <w:style w:type="paragraph" w:styleId="Title">
    <w:uiPriority w:val="10"/>
    <w:name w:val="Title"/>
    <w:basedOn w:val="Normal"/>
    <w:next w:val="Normal"/>
    <w:qFormat/>
    <w:rsid w:val="4F6AA79D"/>
    <w:rPr>
      <w:rFonts w:ascii="Calibri Light" w:hAnsi="Calibri Light" w:eastAsia="" w:cs="" w:asciiTheme="majorAscii" w:hAnsiTheme="majorAscii" w:eastAsiaTheme="majorEastAsia" w:cstheme="majorBidi"/>
      <w:sz w:val="56"/>
      <w:szCs w:val="56"/>
    </w:rPr>
    <w:pPr>
      <w:spacing w:after="80" w:line="240" w:lineRule="auto"/>
      <w:contextualSpacing/>
    </w:pPr>
  </w:style>
  <w:style w:type="paragraph" w:styleId="Default" w:customStyle="true">
    <w:uiPriority w:val="1"/>
    <w:name w:val="Default"/>
    <w:basedOn w:val="Normal"/>
    <w:rsid w:val="4F6AA79D"/>
    <w:rPr>
      <w:rFonts w:ascii="EDAAMF+Garamond" w:hAnsi="EDAAMF+Garamond" w:eastAsia="Calibri" w:cs="EDAAMF+Garamond" w:asciiTheme="minorAscii" w:hAnsiTheme="minorAscii" w:eastAsiaTheme="minorAscii" w:cstheme="minorBidi"/>
      <w:color w:val="000000" w:themeColor="text1" w:themeTint="FF" w:themeShade="FF"/>
      <w:sz w:val="24"/>
      <w:szCs w:val="24"/>
    </w:rPr>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299016">
      <w:bodyDiv w:val="1"/>
      <w:marLeft w:val="0"/>
      <w:marRight w:val="0"/>
      <w:marTop w:val="0"/>
      <w:marBottom w:val="0"/>
      <w:divBdr>
        <w:top w:val="none" w:sz="0" w:space="0" w:color="auto"/>
        <w:left w:val="none" w:sz="0" w:space="0" w:color="auto"/>
        <w:bottom w:val="none" w:sz="0" w:space="0" w:color="auto"/>
        <w:right w:val="none" w:sz="0" w:space="0" w:color="auto"/>
      </w:divBdr>
      <w:divsChild>
        <w:div w:id="1249925792">
          <w:marLeft w:val="0"/>
          <w:marRight w:val="0"/>
          <w:marTop w:val="105"/>
          <w:marBottom w:val="0"/>
          <w:divBdr>
            <w:top w:val="none" w:sz="0" w:space="0" w:color="auto"/>
            <w:left w:val="none" w:sz="0" w:space="0" w:color="auto"/>
            <w:bottom w:val="none" w:sz="0" w:space="0" w:color="auto"/>
            <w:right w:val="none" w:sz="0" w:space="0" w:color="auto"/>
          </w:divBdr>
          <w:divsChild>
            <w:div w:id="66151930">
              <w:marLeft w:val="0"/>
              <w:marRight w:val="0"/>
              <w:marTop w:val="0"/>
              <w:marBottom w:val="30"/>
              <w:divBdr>
                <w:top w:val="none" w:sz="0" w:space="0" w:color="auto"/>
                <w:left w:val="none" w:sz="0" w:space="0" w:color="auto"/>
                <w:bottom w:val="none" w:sz="0" w:space="0" w:color="auto"/>
                <w:right w:val="none" w:sz="0" w:space="0" w:color="auto"/>
              </w:divBdr>
              <w:divsChild>
                <w:div w:id="890849075">
                  <w:marLeft w:val="0"/>
                  <w:marRight w:val="0"/>
                  <w:marTop w:val="0"/>
                  <w:marBottom w:val="0"/>
                  <w:divBdr>
                    <w:top w:val="none" w:sz="0" w:space="0" w:color="auto"/>
                    <w:left w:val="none" w:sz="0" w:space="0" w:color="auto"/>
                    <w:bottom w:val="single" w:sz="6" w:space="0" w:color="auto"/>
                    <w:right w:val="none" w:sz="0" w:space="0" w:color="auto"/>
                  </w:divBdr>
                </w:div>
              </w:divsChild>
            </w:div>
            <w:div w:id="1465852162">
              <w:marLeft w:val="0"/>
              <w:marRight w:val="0"/>
              <w:marTop w:val="0"/>
              <w:marBottom w:val="0"/>
              <w:divBdr>
                <w:top w:val="none" w:sz="0" w:space="0" w:color="auto"/>
                <w:left w:val="none" w:sz="0" w:space="0" w:color="auto"/>
                <w:bottom w:val="none" w:sz="0" w:space="0" w:color="auto"/>
                <w:right w:val="none" w:sz="0" w:space="0" w:color="auto"/>
              </w:divBdr>
              <w:divsChild>
                <w:div w:id="1007515702">
                  <w:marLeft w:val="0"/>
                  <w:marRight w:val="0"/>
                  <w:marTop w:val="0"/>
                  <w:marBottom w:val="0"/>
                  <w:divBdr>
                    <w:top w:val="none" w:sz="0" w:space="0" w:color="auto"/>
                    <w:left w:val="none" w:sz="0" w:space="0" w:color="auto"/>
                    <w:bottom w:val="none" w:sz="0" w:space="0" w:color="auto"/>
                    <w:right w:val="none" w:sz="0" w:space="0" w:color="auto"/>
                  </w:divBdr>
                </w:div>
              </w:divsChild>
            </w:div>
            <w:div w:id="19934023">
              <w:marLeft w:val="0"/>
              <w:marRight w:val="0"/>
              <w:marTop w:val="60"/>
              <w:marBottom w:val="0"/>
              <w:divBdr>
                <w:top w:val="none" w:sz="0" w:space="0" w:color="auto"/>
                <w:left w:val="none" w:sz="0" w:space="0" w:color="auto"/>
                <w:bottom w:val="none" w:sz="0" w:space="0" w:color="auto"/>
                <w:right w:val="none" w:sz="0" w:space="0" w:color="auto"/>
              </w:divBdr>
              <w:divsChild>
                <w:div w:id="158565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167238">
          <w:marLeft w:val="0"/>
          <w:marRight w:val="0"/>
          <w:marTop w:val="105"/>
          <w:marBottom w:val="0"/>
          <w:divBdr>
            <w:top w:val="none" w:sz="0" w:space="0" w:color="auto"/>
            <w:left w:val="none" w:sz="0" w:space="0" w:color="auto"/>
            <w:bottom w:val="none" w:sz="0" w:space="0" w:color="auto"/>
            <w:right w:val="none" w:sz="0" w:space="0" w:color="auto"/>
          </w:divBdr>
          <w:divsChild>
            <w:div w:id="195042249">
              <w:marLeft w:val="0"/>
              <w:marRight w:val="0"/>
              <w:marTop w:val="0"/>
              <w:marBottom w:val="30"/>
              <w:divBdr>
                <w:top w:val="none" w:sz="0" w:space="0" w:color="auto"/>
                <w:left w:val="none" w:sz="0" w:space="0" w:color="auto"/>
                <w:bottom w:val="none" w:sz="0" w:space="0" w:color="auto"/>
                <w:right w:val="none" w:sz="0" w:space="0" w:color="auto"/>
              </w:divBdr>
              <w:divsChild>
                <w:div w:id="1543977635">
                  <w:marLeft w:val="0"/>
                  <w:marRight w:val="0"/>
                  <w:marTop w:val="0"/>
                  <w:marBottom w:val="0"/>
                  <w:divBdr>
                    <w:top w:val="none" w:sz="0" w:space="0" w:color="auto"/>
                    <w:left w:val="none" w:sz="0" w:space="0" w:color="auto"/>
                    <w:bottom w:val="single" w:sz="6" w:space="0" w:color="auto"/>
                    <w:right w:val="none" w:sz="0" w:space="0" w:color="auto"/>
                  </w:divBdr>
                </w:div>
              </w:divsChild>
            </w:div>
            <w:div w:id="729960454">
              <w:marLeft w:val="0"/>
              <w:marRight w:val="0"/>
              <w:marTop w:val="0"/>
              <w:marBottom w:val="0"/>
              <w:divBdr>
                <w:top w:val="none" w:sz="0" w:space="0" w:color="auto"/>
                <w:left w:val="none" w:sz="0" w:space="0" w:color="auto"/>
                <w:bottom w:val="none" w:sz="0" w:space="0" w:color="auto"/>
                <w:right w:val="none" w:sz="0" w:space="0" w:color="auto"/>
              </w:divBdr>
              <w:divsChild>
                <w:div w:id="15160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8751">
          <w:marLeft w:val="0"/>
          <w:marRight w:val="0"/>
          <w:marTop w:val="105"/>
          <w:marBottom w:val="0"/>
          <w:divBdr>
            <w:top w:val="none" w:sz="0" w:space="0" w:color="auto"/>
            <w:left w:val="none" w:sz="0" w:space="0" w:color="auto"/>
            <w:bottom w:val="none" w:sz="0" w:space="0" w:color="auto"/>
            <w:right w:val="none" w:sz="0" w:space="0" w:color="auto"/>
          </w:divBdr>
          <w:divsChild>
            <w:div w:id="2015304099">
              <w:marLeft w:val="0"/>
              <w:marRight w:val="0"/>
              <w:marTop w:val="0"/>
              <w:marBottom w:val="30"/>
              <w:divBdr>
                <w:top w:val="none" w:sz="0" w:space="0" w:color="auto"/>
                <w:left w:val="none" w:sz="0" w:space="0" w:color="auto"/>
                <w:bottom w:val="none" w:sz="0" w:space="0" w:color="auto"/>
                <w:right w:val="none" w:sz="0" w:space="0" w:color="auto"/>
              </w:divBdr>
              <w:divsChild>
                <w:div w:id="1355307327">
                  <w:marLeft w:val="0"/>
                  <w:marRight w:val="0"/>
                  <w:marTop w:val="0"/>
                  <w:marBottom w:val="0"/>
                  <w:divBdr>
                    <w:top w:val="none" w:sz="0" w:space="0" w:color="auto"/>
                    <w:left w:val="none" w:sz="0" w:space="0" w:color="auto"/>
                    <w:bottom w:val="single" w:sz="6" w:space="0" w:color="auto"/>
                    <w:right w:val="none" w:sz="0" w:space="0" w:color="auto"/>
                  </w:divBdr>
                </w:div>
              </w:divsChild>
            </w:div>
            <w:div w:id="1359087583">
              <w:marLeft w:val="0"/>
              <w:marRight w:val="0"/>
              <w:marTop w:val="0"/>
              <w:marBottom w:val="0"/>
              <w:divBdr>
                <w:top w:val="none" w:sz="0" w:space="0" w:color="auto"/>
                <w:left w:val="none" w:sz="0" w:space="0" w:color="auto"/>
                <w:bottom w:val="none" w:sz="0" w:space="0" w:color="auto"/>
                <w:right w:val="none" w:sz="0" w:space="0" w:color="auto"/>
              </w:divBdr>
              <w:divsChild>
                <w:div w:id="44527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20127">
          <w:marLeft w:val="0"/>
          <w:marRight w:val="0"/>
          <w:marTop w:val="105"/>
          <w:marBottom w:val="0"/>
          <w:divBdr>
            <w:top w:val="none" w:sz="0" w:space="0" w:color="auto"/>
            <w:left w:val="none" w:sz="0" w:space="0" w:color="auto"/>
            <w:bottom w:val="none" w:sz="0" w:space="0" w:color="auto"/>
            <w:right w:val="none" w:sz="0" w:space="0" w:color="auto"/>
          </w:divBdr>
          <w:divsChild>
            <w:div w:id="1195919349">
              <w:marLeft w:val="0"/>
              <w:marRight w:val="0"/>
              <w:marTop w:val="0"/>
              <w:marBottom w:val="30"/>
              <w:divBdr>
                <w:top w:val="none" w:sz="0" w:space="0" w:color="auto"/>
                <w:left w:val="none" w:sz="0" w:space="0" w:color="auto"/>
                <w:bottom w:val="none" w:sz="0" w:space="0" w:color="auto"/>
                <w:right w:val="none" w:sz="0" w:space="0" w:color="auto"/>
              </w:divBdr>
              <w:divsChild>
                <w:div w:id="1701777591">
                  <w:marLeft w:val="0"/>
                  <w:marRight w:val="0"/>
                  <w:marTop w:val="0"/>
                  <w:marBottom w:val="0"/>
                  <w:divBdr>
                    <w:top w:val="none" w:sz="0" w:space="0" w:color="auto"/>
                    <w:left w:val="none" w:sz="0" w:space="0" w:color="auto"/>
                    <w:bottom w:val="single" w:sz="6" w:space="0" w:color="auto"/>
                    <w:right w:val="none" w:sz="0" w:space="0" w:color="auto"/>
                  </w:divBdr>
                </w:div>
              </w:divsChild>
            </w:div>
            <w:div w:id="726682687">
              <w:marLeft w:val="0"/>
              <w:marRight w:val="0"/>
              <w:marTop w:val="0"/>
              <w:marBottom w:val="0"/>
              <w:divBdr>
                <w:top w:val="none" w:sz="0" w:space="0" w:color="auto"/>
                <w:left w:val="none" w:sz="0" w:space="0" w:color="auto"/>
                <w:bottom w:val="none" w:sz="0" w:space="0" w:color="auto"/>
                <w:right w:val="none" w:sz="0" w:space="0" w:color="auto"/>
              </w:divBdr>
              <w:divsChild>
                <w:div w:id="365066813">
                  <w:marLeft w:val="0"/>
                  <w:marRight w:val="0"/>
                  <w:marTop w:val="0"/>
                  <w:marBottom w:val="0"/>
                  <w:divBdr>
                    <w:top w:val="none" w:sz="0" w:space="0" w:color="auto"/>
                    <w:left w:val="none" w:sz="0" w:space="0" w:color="auto"/>
                    <w:bottom w:val="none" w:sz="0" w:space="0" w:color="auto"/>
                    <w:right w:val="none" w:sz="0" w:space="0" w:color="auto"/>
                  </w:divBdr>
                </w:div>
              </w:divsChild>
            </w:div>
            <w:div w:id="1866941686">
              <w:marLeft w:val="0"/>
              <w:marRight w:val="0"/>
              <w:marTop w:val="60"/>
              <w:marBottom w:val="0"/>
              <w:divBdr>
                <w:top w:val="none" w:sz="0" w:space="0" w:color="auto"/>
                <w:left w:val="none" w:sz="0" w:space="0" w:color="auto"/>
                <w:bottom w:val="none" w:sz="0" w:space="0" w:color="auto"/>
                <w:right w:val="none" w:sz="0" w:space="0" w:color="auto"/>
              </w:divBdr>
              <w:divsChild>
                <w:div w:id="7903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99416">
          <w:marLeft w:val="0"/>
          <w:marRight w:val="0"/>
          <w:marTop w:val="105"/>
          <w:marBottom w:val="0"/>
          <w:divBdr>
            <w:top w:val="none" w:sz="0" w:space="0" w:color="auto"/>
            <w:left w:val="none" w:sz="0" w:space="0" w:color="auto"/>
            <w:bottom w:val="none" w:sz="0" w:space="0" w:color="auto"/>
            <w:right w:val="none" w:sz="0" w:space="0" w:color="auto"/>
          </w:divBdr>
          <w:divsChild>
            <w:div w:id="1875654152">
              <w:marLeft w:val="0"/>
              <w:marRight w:val="0"/>
              <w:marTop w:val="0"/>
              <w:marBottom w:val="30"/>
              <w:divBdr>
                <w:top w:val="none" w:sz="0" w:space="0" w:color="auto"/>
                <w:left w:val="none" w:sz="0" w:space="0" w:color="auto"/>
                <w:bottom w:val="none" w:sz="0" w:space="0" w:color="auto"/>
                <w:right w:val="none" w:sz="0" w:space="0" w:color="auto"/>
              </w:divBdr>
              <w:divsChild>
                <w:div w:id="1753964140">
                  <w:marLeft w:val="0"/>
                  <w:marRight w:val="0"/>
                  <w:marTop w:val="0"/>
                  <w:marBottom w:val="0"/>
                  <w:divBdr>
                    <w:top w:val="none" w:sz="0" w:space="0" w:color="auto"/>
                    <w:left w:val="none" w:sz="0" w:space="0" w:color="auto"/>
                    <w:bottom w:val="single" w:sz="6" w:space="0" w:color="auto"/>
                    <w:right w:val="none" w:sz="0" w:space="0" w:color="auto"/>
                  </w:divBdr>
                </w:div>
              </w:divsChild>
            </w:div>
            <w:div w:id="2002001852">
              <w:marLeft w:val="0"/>
              <w:marRight w:val="0"/>
              <w:marTop w:val="0"/>
              <w:marBottom w:val="0"/>
              <w:divBdr>
                <w:top w:val="none" w:sz="0" w:space="0" w:color="auto"/>
                <w:left w:val="none" w:sz="0" w:space="0" w:color="auto"/>
                <w:bottom w:val="none" w:sz="0" w:space="0" w:color="auto"/>
                <w:right w:val="none" w:sz="0" w:space="0" w:color="auto"/>
              </w:divBdr>
              <w:divsChild>
                <w:div w:id="177165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9161">
          <w:marLeft w:val="0"/>
          <w:marRight w:val="0"/>
          <w:marTop w:val="105"/>
          <w:marBottom w:val="0"/>
          <w:divBdr>
            <w:top w:val="none" w:sz="0" w:space="0" w:color="auto"/>
            <w:left w:val="none" w:sz="0" w:space="0" w:color="auto"/>
            <w:bottom w:val="none" w:sz="0" w:space="0" w:color="auto"/>
            <w:right w:val="none" w:sz="0" w:space="0" w:color="auto"/>
          </w:divBdr>
          <w:divsChild>
            <w:div w:id="2052076735">
              <w:marLeft w:val="0"/>
              <w:marRight w:val="0"/>
              <w:marTop w:val="0"/>
              <w:marBottom w:val="30"/>
              <w:divBdr>
                <w:top w:val="none" w:sz="0" w:space="0" w:color="auto"/>
                <w:left w:val="none" w:sz="0" w:space="0" w:color="auto"/>
                <w:bottom w:val="none" w:sz="0" w:space="0" w:color="auto"/>
                <w:right w:val="none" w:sz="0" w:space="0" w:color="auto"/>
              </w:divBdr>
              <w:divsChild>
                <w:div w:id="583684195">
                  <w:marLeft w:val="0"/>
                  <w:marRight w:val="0"/>
                  <w:marTop w:val="0"/>
                  <w:marBottom w:val="0"/>
                  <w:divBdr>
                    <w:top w:val="none" w:sz="0" w:space="0" w:color="auto"/>
                    <w:left w:val="none" w:sz="0" w:space="0" w:color="auto"/>
                    <w:bottom w:val="single" w:sz="6" w:space="0" w:color="auto"/>
                    <w:right w:val="none" w:sz="0" w:space="0" w:color="auto"/>
                  </w:divBdr>
                </w:div>
              </w:divsChild>
            </w:div>
            <w:div w:id="1085999215">
              <w:marLeft w:val="0"/>
              <w:marRight w:val="0"/>
              <w:marTop w:val="0"/>
              <w:marBottom w:val="0"/>
              <w:divBdr>
                <w:top w:val="none" w:sz="0" w:space="0" w:color="auto"/>
                <w:left w:val="none" w:sz="0" w:space="0" w:color="auto"/>
                <w:bottom w:val="none" w:sz="0" w:space="0" w:color="auto"/>
                <w:right w:val="none" w:sz="0" w:space="0" w:color="auto"/>
              </w:divBdr>
              <w:divsChild>
                <w:div w:id="71207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MP123456@wcupa.edu" TargetMode="External" Id="R076e81de91524d45" /><Relationship Type="http://schemas.openxmlformats.org/officeDocument/2006/relationships/hyperlink" Target="mailto:SHansonl@gmail.com" TargetMode="External" Id="Rb4b0364a1da348b7" /><Relationship Type="http://schemas.openxmlformats.org/officeDocument/2006/relationships/hyperlink" Target="mailto:ss123456@wcupa.edu" TargetMode="External" Id="R5d9aecf4939742e5" /><Relationship Type="http://schemas.openxmlformats.org/officeDocument/2006/relationships/hyperlink" Target="mailto:daniel_e_markum@gmail.com" TargetMode="External" Id="R4a90864580a44c61" /><Relationship Type="http://schemas.openxmlformats.org/officeDocument/2006/relationships/hyperlink" Target="mailto:jckarol@gmail.com" TargetMode="External" Id="Rff94f195901645b0" /><Relationship Type="http://schemas.openxmlformats.org/officeDocument/2006/relationships/hyperlink" Target="mailto:Policy3333@wcupa.edu" TargetMode="External" Id="R4f0e1ac7d3654c84" /><Relationship Type="http://schemas.openxmlformats.org/officeDocument/2006/relationships/header" Target="header.xml" Id="Rf347e9d96835427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9E6D15055F7E49AE0098D87D5DCA1A" ma:contentTypeVersion="9" ma:contentTypeDescription="Create a new document." ma:contentTypeScope="" ma:versionID="6e8d17d7b7f4e698bbab7cd667c7d4ae">
  <xsd:schema xmlns:xsd="http://www.w3.org/2001/XMLSchema" xmlns:xs="http://www.w3.org/2001/XMLSchema" xmlns:p="http://schemas.microsoft.com/office/2006/metadata/properties" xmlns:ns2="b4bd7c25-3930-4d34-beda-881bcedba2a5" xmlns:ns3="2a256374-77f1-43a8-b906-32baceb2b35b" targetNamespace="http://schemas.microsoft.com/office/2006/metadata/properties" ma:root="true" ma:fieldsID="5b6bbe86259f4e2bf76d2d0ca09a47d3" ns2:_="" ns3:_="">
    <xsd:import namespace="b4bd7c25-3930-4d34-beda-881bcedba2a5"/>
    <xsd:import namespace="2a256374-77f1-43a8-b906-32baceb2b35b"/>
    <xsd:element name="properties">
      <xsd:complexType>
        <xsd:sequence>
          <xsd:element name="documentManagement">
            <xsd:complexType>
              <xsd:all>
                <xsd:element ref="ns2:Document_x0020_Type"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d7c25-3930-4d34-beda-881bcedba2a5" elementFormDefault="qualified">
    <xsd:import namespace="http://schemas.microsoft.com/office/2006/documentManagement/types"/>
    <xsd:import namespace="http://schemas.microsoft.com/office/infopath/2007/PartnerControls"/>
    <xsd:element name="Document_x0020_Type" ma:index="4" nillable="true" ma:displayName="Document Type" ma:description="Store a description of the type of document" ma:internalName="Document_x0020_Typ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256374-77f1-43a8-b906-32baceb2b35b"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b4bd7c25-3930-4d34-beda-881bcedba2a5" xsi:nil="true"/>
  </documentManagement>
</p:properties>
</file>

<file path=customXml/itemProps1.xml><?xml version="1.0" encoding="utf-8"?>
<ds:datastoreItem xmlns:ds="http://schemas.openxmlformats.org/officeDocument/2006/customXml" ds:itemID="{85A765F8-3DFA-470D-AC3C-8C35A7737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d7c25-3930-4d34-beda-881bcedba2a5"/>
    <ds:schemaRef ds:uri="2a256374-77f1-43a8-b906-32baceb2b3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BFB859-A975-4C65-8F5F-A6A8B2721518}">
  <ds:schemaRefs>
    <ds:schemaRef ds:uri="http://schemas.microsoft.com/sharepoint/v3/contenttype/forms"/>
  </ds:schemaRefs>
</ds:datastoreItem>
</file>

<file path=customXml/itemProps3.xml><?xml version="1.0" encoding="utf-8"?>
<ds:datastoreItem xmlns:ds="http://schemas.openxmlformats.org/officeDocument/2006/customXml" ds:itemID="{500BF337-CE96-49B1-97A2-877B4F99AB18}">
  <ds:schemaRefs>
    <ds:schemaRef ds:uri="http://schemas.microsoft.com/office/2006/metadata/properties"/>
    <ds:schemaRef ds:uri="http://schemas.microsoft.com/office/infopath/2007/PartnerControls"/>
    <ds:schemaRef ds:uri="b4bd7c25-3930-4d34-beda-881bcedba2a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Chester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D'Arcangelo, Diane R.</dc:creator>
  <keywords/>
  <dc:description/>
  <lastModifiedBy>Linder, Lauren</lastModifiedBy>
  <revision>18</revision>
  <lastPrinted>2016-08-02T19:21:00.0000000Z</lastPrinted>
  <dcterms:created xsi:type="dcterms:W3CDTF">2016-07-06T19:58:00.0000000Z</dcterms:created>
  <dcterms:modified xsi:type="dcterms:W3CDTF">2026-10-19T18:01:19.0602083Z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0x0101005B9E6D15055F7E49AE0098D87D5DCA1A</vt:lpwstr>
  </property>
  <property fmtid="{D5CDD505-2E9C-101B-9397-08002B2CF9AE}" pid="3" name="_dlc_DocIdItemGuid">
    <vt:lpwstr>dff01256-ce72-4ad6-bfff-869cc141a969</vt:lpwstr>
  </property>
  <property fmtid="{D5CDD505-2E9C-101B-9397-08002B2CF9AE}" pid="4" name="_ExtendedDescription">
    <vt:lpwstr/>
  </property>
</Properties>
</file>